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69" w:rsidRDefault="00805669" w:rsidP="00805669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D31F8E4" wp14:editId="41262728">
            <wp:simplePos x="0" y="0"/>
            <wp:positionH relativeFrom="margin">
              <wp:posOffset>3510280</wp:posOffset>
            </wp:positionH>
            <wp:positionV relativeFrom="margin">
              <wp:posOffset>-417195</wp:posOffset>
            </wp:positionV>
            <wp:extent cx="2571750" cy="962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669" w:rsidRDefault="00805669" w:rsidP="00805669">
      <w:pPr>
        <w:jc w:val="right"/>
      </w:pPr>
    </w:p>
    <w:p w:rsidR="00805669" w:rsidRDefault="00805669" w:rsidP="00805669">
      <w:pPr>
        <w:jc w:val="right"/>
      </w:pPr>
      <w:r>
        <w:rPr>
          <w:rFonts w:ascii="Kristen ITC" w:hAnsi="Kristen ITC"/>
          <w:color w:val="0070C0"/>
        </w:rPr>
        <w:t>Specialist Children’s Services</w:t>
      </w:r>
    </w:p>
    <w:p w:rsidR="00805669" w:rsidRDefault="00805669" w:rsidP="00805669">
      <w:pPr>
        <w:tabs>
          <w:tab w:val="left" w:pos="284"/>
        </w:tabs>
        <w:jc w:val="right"/>
      </w:pPr>
      <w:r>
        <w:t>Autism Assessment Service</w:t>
      </w:r>
    </w:p>
    <w:p w:rsidR="00125C89" w:rsidRDefault="00827DA6" w:rsidP="00125C89">
      <w:pPr>
        <w:spacing w:after="0" w:line="240" w:lineRule="auto"/>
        <w:jc w:val="center"/>
        <w:rPr>
          <w:b/>
          <w:sz w:val="28"/>
          <w:szCs w:val="28"/>
        </w:rPr>
      </w:pPr>
      <w:r w:rsidRPr="00827DA6">
        <w:rPr>
          <w:b/>
          <w:sz w:val="28"/>
          <w:szCs w:val="28"/>
        </w:rPr>
        <w:t xml:space="preserve">Autism </w:t>
      </w:r>
      <w:r w:rsidR="00125C89">
        <w:rPr>
          <w:b/>
          <w:sz w:val="28"/>
          <w:szCs w:val="28"/>
        </w:rPr>
        <w:t>Assessment Service Referral Form</w:t>
      </w:r>
    </w:p>
    <w:p w:rsidR="00125C89" w:rsidRPr="00827DA6" w:rsidRDefault="00125C89" w:rsidP="00125C89">
      <w:pPr>
        <w:rPr>
          <w:b/>
          <w:sz w:val="28"/>
          <w:szCs w:val="28"/>
        </w:rPr>
      </w:pPr>
      <w:r w:rsidRPr="00125C89">
        <w:rPr>
          <w:sz w:val="20"/>
          <w:szCs w:val="20"/>
        </w:rPr>
        <w:t>Please complete in as much detail as possible</w:t>
      </w:r>
      <w:r w:rsidRPr="00125C89">
        <w:rPr>
          <w:b/>
          <w:sz w:val="20"/>
          <w:szCs w:val="20"/>
        </w:rPr>
        <w:t>.</w:t>
      </w:r>
      <w:r w:rsidR="00683713">
        <w:rPr>
          <w:b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157"/>
        <w:gridCol w:w="926"/>
        <w:gridCol w:w="61"/>
        <w:gridCol w:w="639"/>
        <w:gridCol w:w="369"/>
        <w:gridCol w:w="455"/>
        <w:gridCol w:w="79"/>
        <w:gridCol w:w="1249"/>
        <w:gridCol w:w="334"/>
        <w:gridCol w:w="424"/>
        <w:gridCol w:w="142"/>
        <w:gridCol w:w="1559"/>
        <w:gridCol w:w="912"/>
      </w:tblGrid>
      <w:tr w:rsidR="00BD31F0" w:rsidTr="00BD31F0">
        <w:trPr>
          <w:trHeight w:val="621"/>
        </w:trPr>
        <w:tc>
          <w:tcPr>
            <w:tcW w:w="3080" w:type="dxa"/>
            <w:gridSpan w:val="4"/>
          </w:tcPr>
          <w:p w:rsidR="004F44AE" w:rsidRDefault="004F44AE">
            <w:r w:rsidRPr="00C836B2">
              <w:t>Child</w:t>
            </w:r>
            <w:r w:rsidR="002F14E2">
              <w:t>/Young person</w:t>
            </w:r>
            <w:r w:rsidRPr="00C836B2">
              <w:t xml:space="preserve">'s </w:t>
            </w:r>
            <w:r w:rsidR="002F14E2">
              <w:t xml:space="preserve"> (CYP) </w:t>
            </w:r>
            <w:r w:rsidRPr="00C836B2">
              <w:t>Name</w:t>
            </w:r>
            <w:r w:rsidR="00CB0066">
              <w:t>:</w:t>
            </w:r>
          </w:p>
        </w:tc>
        <w:tc>
          <w:tcPr>
            <w:tcW w:w="2791" w:type="dxa"/>
            <w:gridSpan w:val="5"/>
          </w:tcPr>
          <w:p w:rsidR="004F44AE" w:rsidRDefault="004F44AE">
            <w:proofErr w:type="spellStart"/>
            <w:r>
              <w:t>DoB</w:t>
            </w:r>
            <w:proofErr w:type="spellEnd"/>
            <w:r w:rsidR="00E6039F">
              <w:t>:</w:t>
            </w:r>
          </w:p>
        </w:tc>
        <w:tc>
          <w:tcPr>
            <w:tcW w:w="3371" w:type="dxa"/>
            <w:gridSpan w:val="5"/>
          </w:tcPr>
          <w:p w:rsidR="004F44AE" w:rsidRDefault="004F44AE">
            <w:r>
              <w:t>NHS No</w:t>
            </w:r>
            <w:r w:rsidR="00E6039F">
              <w:t>:</w:t>
            </w:r>
          </w:p>
        </w:tc>
      </w:tr>
      <w:tr w:rsidR="00E6039F" w:rsidTr="00D64E96">
        <w:tc>
          <w:tcPr>
            <w:tcW w:w="1936" w:type="dxa"/>
          </w:tcPr>
          <w:p w:rsidR="00E6039F" w:rsidRDefault="00E6039F" w:rsidP="00E6039F">
            <w:r>
              <w:t>Address :</w:t>
            </w:r>
          </w:p>
        </w:tc>
        <w:tc>
          <w:tcPr>
            <w:tcW w:w="4835" w:type="dxa"/>
            <w:gridSpan w:val="11"/>
          </w:tcPr>
          <w:p w:rsidR="00E6039F" w:rsidRDefault="00E6039F"/>
        </w:tc>
        <w:tc>
          <w:tcPr>
            <w:tcW w:w="2471" w:type="dxa"/>
            <w:gridSpan w:val="2"/>
          </w:tcPr>
          <w:p w:rsidR="00E6039F" w:rsidRDefault="00E6039F">
            <w:r>
              <w:t>Postcode:</w:t>
            </w:r>
          </w:p>
        </w:tc>
      </w:tr>
      <w:tr w:rsidR="004F44AE" w:rsidTr="004F44AE">
        <w:tc>
          <w:tcPr>
            <w:tcW w:w="9242" w:type="dxa"/>
            <w:gridSpan w:val="14"/>
            <w:shd w:val="clear" w:color="auto" w:fill="00B0F0"/>
          </w:tcPr>
          <w:p w:rsidR="004F44AE" w:rsidRDefault="004F44AE"/>
        </w:tc>
      </w:tr>
      <w:tr w:rsidR="004F44AE" w:rsidTr="00E6039F">
        <w:tc>
          <w:tcPr>
            <w:tcW w:w="2093" w:type="dxa"/>
            <w:gridSpan w:val="2"/>
          </w:tcPr>
          <w:p w:rsidR="004F44AE" w:rsidRDefault="0011649D">
            <w:r>
              <w:t>C</w:t>
            </w:r>
            <w:r w:rsidR="004C7661">
              <w:t>arer</w:t>
            </w:r>
            <w:r w:rsidR="004F44AE">
              <w:t>’s name</w:t>
            </w:r>
            <w:r w:rsidR="00D64E96">
              <w:t xml:space="preserve">: </w:t>
            </w:r>
            <w:r w:rsidR="00EE4CC8">
              <w:t>(primary contact)</w:t>
            </w:r>
          </w:p>
        </w:tc>
        <w:tc>
          <w:tcPr>
            <w:tcW w:w="7149" w:type="dxa"/>
            <w:gridSpan w:val="12"/>
          </w:tcPr>
          <w:p w:rsidR="004F44AE" w:rsidRDefault="004F44AE"/>
        </w:tc>
      </w:tr>
      <w:tr w:rsidR="00E21272" w:rsidTr="00E6039F">
        <w:tc>
          <w:tcPr>
            <w:tcW w:w="2093" w:type="dxa"/>
            <w:gridSpan w:val="2"/>
          </w:tcPr>
          <w:p w:rsidR="00E21272" w:rsidRDefault="00E21272">
            <w:r>
              <w:t>Address</w:t>
            </w:r>
            <w:r w:rsidR="00D64E96">
              <w:t>:</w:t>
            </w:r>
            <w:r>
              <w:t xml:space="preserve"> </w:t>
            </w:r>
          </w:p>
          <w:p w:rsidR="00E21272" w:rsidRDefault="00E21272">
            <w:r>
              <w:t>(if different)</w:t>
            </w:r>
          </w:p>
        </w:tc>
        <w:tc>
          <w:tcPr>
            <w:tcW w:w="7149" w:type="dxa"/>
            <w:gridSpan w:val="12"/>
          </w:tcPr>
          <w:p w:rsidR="00E21272" w:rsidRDefault="00E21272"/>
        </w:tc>
      </w:tr>
      <w:tr w:rsidR="00BD31F0" w:rsidTr="00E6039F">
        <w:tc>
          <w:tcPr>
            <w:tcW w:w="2093" w:type="dxa"/>
            <w:gridSpan w:val="2"/>
          </w:tcPr>
          <w:p w:rsidR="00125C89" w:rsidRDefault="00125C89">
            <w:r>
              <w:t>Tel no:</w:t>
            </w:r>
          </w:p>
        </w:tc>
        <w:tc>
          <w:tcPr>
            <w:tcW w:w="1995" w:type="dxa"/>
            <w:gridSpan w:val="4"/>
          </w:tcPr>
          <w:p w:rsidR="00125C89" w:rsidRDefault="00125C89"/>
        </w:tc>
        <w:tc>
          <w:tcPr>
            <w:tcW w:w="5154" w:type="dxa"/>
            <w:gridSpan w:val="8"/>
          </w:tcPr>
          <w:p w:rsidR="00125C89" w:rsidRDefault="00125C89">
            <w:r>
              <w:t xml:space="preserve">Mobile: </w:t>
            </w:r>
          </w:p>
        </w:tc>
      </w:tr>
      <w:tr w:rsidR="00E21272" w:rsidTr="00E6039F">
        <w:tc>
          <w:tcPr>
            <w:tcW w:w="2093" w:type="dxa"/>
            <w:gridSpan w:val="2"/>
          </w:tcPr>
          <w:p w:rsidR="00E21272" w:rsidRDefault="004C7661" w:rsidP="00D64E96">
            <w:r w:rsidRPr="005D0189">
              <w:t>Preferred e</w:t>
            </w:r>
            <w:r w:rsidR="00E21272" w:rsidRPr="005D0189">
              <w:t>mail</w:t>
            </w:r>
            <w:r w:rsidR="00D64E96" w:rsidRPr="005D0189">
              <w:t>:</w:t>
            </w:r>
            <w:r w:rsidR="00E21272" w:rsidRPr="005D0189">
              <w:t xml:space="preserve">  </w:t>
            </w:r>
            <w:r w:rsidR="00E21272" w:rsidRPr="005D0189">
              <w:rPr>
                <w:b/>
              </w:rPr>
              <w:t>(</w:t>
            </w:r>
            <w:r w:rsidR="00D64E96" w:rsidRPr="005D0189">
              <w:rPr>
                <w:b/>
              </w:rPr>
              <w:t>E</w:t>
            </w:r>
            <w:r w:rsidR="00E21272" w:rsidRPr="005D0189">
              <w:rPr>
                <w:b/>
              </w:rPr>
              <w:t>ssential)</w:t>
            </w:r>
            <w:r w:rsidR="00E21272" w:rsidRPr="00E6039F">
              <w:rPr>
                <w:b/>
              </w:rPr>
              <w:t xml:space="preserve"> </w:t>
            </w:r>
          </w:p>
        </w:tc>
        <w:tc>
          <w:tcPr>
            <w:tcW w:w="7149" w:type="dxa"/>
            <w:gridSpan w:val="12"/>
          </w:tcPr>
          <w:p w:rsidR="00E21272" w:rsidRDefault="00E21272"/>
        </w:tc>
      </w:tr>
      <w:tr w:rsidR="004F44AE" w:rsidTr="008277B2">
        <w:tc>
          <w:tcPr>
            <w:tcW w:w="9242" w:type="dxa"/>
            <w:gridSpan w:val="14"/>
            <w:shd w:val="clear" w:color="auto" w:fill="00B0F0"/>
          </w:tcPr>
          <w:p w:rsidR="004F44AE" w:rsidRDefault="004F44AE"/>
        </w:tc>
      </w:tr>
      <w:tr w:rsidR="00E21272" w:rsidTr="00E6039F">
        <w:tc>
          <w:tcPr>
            <w:tcW w:w="2093" w:type="dxa"/>
            <w:gridSpan w:val="2"/>
          </w:tcPr>
          <w:p w:rsidR="00E21272" w:rsidRDefault="0011649D">
            <w:r>
              <w:t>C</w:t>
            </w:r>
            <w:r w:rsidR="004C7661">
              <w:t>arer</w:t>
            </w:r>
            <w:r w:rsidR="00E21272">
              <w:t>’s name</w:t>
            </w:r>
            <w:r w:rsidR="00D64E96">
              <w:t>:</w:t>
            </w:r>
          </w:p>
          <w:p w:rsidR="00EE4CC8" w:rsidRDefault="00EE4CC8">
            <w:r>
              <w:t>(alternative contact)</w:t>
            </w:r>
          </w:p>
        </w:tc>
        <w:tc>
          <w:tcPr>
            <w:tcW w:w="7149" w:type="dxa"/>
            <w:gridSpan w:val="12"/>
          </w:tcPr>
          <w:p w:rsidR="00E21272" w:rsidRDefault="00E21272"/>
        </w:tc>
      </w:tr>
      <w:tr w:rsidR="00321B51" w:rsidTr="00E6039F">
        <w:tc>
          <w:tcPr>
            <w:tcW w:w="2093" w:type="dxa"/>
            <w:gridSpan w:val="2"/>
          </w:tcPr>
          <w:p w:rsidR="00D64E96" w:rsidRDefault="00175133" w:rsidP="004F44AE">
            <w:r>
              <w:t>Address</w:t>
            </w:r>
            <w:r w:rsidR="00D64E96">
              <w:t>:</w:t>
            </w:r>
          </w:p>
          <w:p w:rsidR="00321B51" w:rsidRDefault="00175133" w:rsidP="004F44AE">
            <w:r>
              <w:t xml:space="preserve"> (if different)</w:t>
            </w:r>
          </w:p>
        </w:tc>
        <w:tc>
          <w:tcPr>
            <w:tcW w:w="7149" w:type="dxa"/>
            <w:gridSpan w:val="12"/>
          </w:tcPr>
          <w:p w:rsidR="00321B51" w:rsidRDefault="00321B51"/>
        </w:tc>
      </w:tr>
      <w:tr w:rsidR="00BD31F0" w:rsidTr="00E6039F">
        <w:tc>
          <w:tcPr>
            <w:tcW w:w="2093" w:type="dxa"/>
            <w:gridSpan w:val="2"/>
          </w:tcPr>
          <w:p w:rsidR="00125C89" w:rsidRDefault="00125C89">
            <w:r>
              <w:t>Tel no</w:t>
            </w:r>
            <w:r w:rsidR="00310A05">
              <w:t>:</w:t>
            </w:r>
          </w:p>
        </w:tc>
        <w:tc>
          <w:tcPr>
            <w:tcW w:w="1995" w:type="dxa"/>
            <w:gridSpan w:val="4"/>
          </w:tcPr>
          <w:p w:rsidR="00125C89" w:rsidRDefault="00125C89"/>
        </w:tc>
        <w:tc>
          <w:tcPr>
            <w:tcW w:w="5154" w:type="dxa"/>
            <w:gridSpan w:val="8"/>
          </w:tcPr>
          <w:p w:rsidR="00E6039F" w:rsidRDefault="00E6039F">
            <w:r>
              <w:t>Mobile:</w:t>
            </w:r>
          </w:p>
        </w:tc>
      </w:tr>
      <w:tr w:rsidR="003F0902" w:rsidTr="004F44AE">
        <w:tc>
          <w:tcPr>
            <w:tcW w:w="9242" w:type="dxa"/>
            <w:gridSpan w:val="14"/>
            <w:shd w:val="clear" w:color="auto" w:fill="00B0F0"/>
          </w:tcPr>
          <w:p w:rsidR="003F0902" w:rsidRDefault="003F0902"/>
        </w:tc>
      </w:tr>
      <w:tr w:rsidR="00BD31F0" w:rsidTr="00BD31F0">
        <w:tc>
          <w:tcPr>
            <w:tcW w:w="1936" w:type="dxa"/>
          </w:tcPr>
          <w:p w:rsidR="00BD31F0" w:rsidRDefault="00175133" w:rsidP="00D64E96">
            <w:r w:rsidRPr="00175133">
              <w:t xml:space="preserve">Who has parental </w:t>
            </w:r>
            <w:r w:rsidR="004C7661" w:rsidRPr="00175133">
              <w:t>responsibility</w:t>
            </w:r>
            <w:r w:rsidR="004C7661">
              <w:t xml:space="preserve"> (PR)</w:t>
            </w:r>
            <w:r w:rsidRPr="00175133">
              <w:t>?</w:t>
            </w:r>
          </w:p>
        </w:tc>
        <w:tc>
          <w:tcPr>
            <w:tcW w:w="2152" w:type="dxa"/>
            <w:gridSpan w:val="5"/>
          </w:tcPr>
          <w:p w:rsidR="00D90F9D" w:rsidRDefault="00CB0066" w:rsidP="00CB0066">
            <w:r>
              <w:t xml:space="preserve"> </w:t>
            </w:r>
          </w:p>
        </w:tc>
        <w:tc>
          <w:tcPr>
            <w:tcW w:w="5154" w:type="dxa"/>
            <w:gridSpan w:val="8"/>
          </w:tcPr>
          <w:p w:rsidR="004C7661" w:rsidRDefault="004C7661" w:rsidP="004C7661">
            <w:r>
              <w:t>Has a parent/carer with PR consented to referral?</w:t>
            </w:r>
          </w:p>
          <w:p w:rsidR="00175133" w:rsidRDefault="004C7661" w:rsidP="00D64E96">
            <w:pPr>
              <w:jc w:val="center"/>
            </w:pPr>
            <w:r>
              <w:t>Yes/No</w:t>
            </w:r>
          </w:p>
        </w:tc>
      </w:tr>
      <w:tr w:rsidR="003F0902" w:rsidTr="004F44AE">
        <w:tc>
          <w:tcPr>
            <w:tcW w:w="9242" w:type="dxa"/>
            <w:gridSpan w:val="14"/>
            <w:shd w:val="clear" w:color="auto" w:fill="00B0F0"/>
          </w:tcPr>
          <w:p w:rsidR="003F0902" w:rsidRDefault="003F0902"/>
        </w:tc>
      </w:tr>
      <w:tr w:rsidR="00BD31F0" w:rsidTr="00D64E96">
        <w:trPr>
          <w:trHeight w:val="484"/>
        </w:trPr>
        <w:tc>
          <w:tcPr>
            <w:tcW w:w="3719" w:type="dxa"/>
            <w:gridSpan w:val="5"/>
            <w:shd w:val="clear" w:color="auto" w:fill="FFFFFF" w:themeFill="background1"/>
          </w:tcPr>
          <w:p w:rsidR="00BD31F0" w:rsidRDefault="00CB0066" w:rsidP="00E6039F">
            <w:r>
              <w:t>I</w:t>
            </w:r>
            <w:r w:rsidR="00D90F9D">
              <w:t xml:space="preserve">s the </w:t>
            </w:r>
            <w:r>
              <w:t xml:space="preserve">CYP </w:t>
            </w:r>
            <w:proofErr w:type="spellStart"/>
            <w:r w:rsidR="00D90F9D" w:rsidRPr="00D90F9D">
              <w:t>Gillick</w:t>
            </w:r>
            <w:proofErr w:type="spellEnd"/>
            <w:r w:rsidR="00D90F9D" w:rsidRPr="00D90F9D">
              <w:t xml:space="preserve"> competent</w:t>
            </w:r>
            <w:r w:rsidR="00BD31F0">
              <w:t xml:space="preserve"> to consent to ASD assessment</w:t>
            </w:r>
            <w:r w:rsidR="00D90F9D" w:rsidRPr="00D90F9D">
              <w:t>?</w:t>
            </w:r>
            <w:r w:rsidR="00720473">
              <w:t xml:space="preserve"> </w:t>
            </w:r>
          </w:p>
        </w:tc>
        <w:tc>
          <w:tcPr>
            <w:tcW w:w="903" w:type="dxa"/>
            <w:gridSpan w:val="3"/>
          </w:tcPr>
          <w:p w:rsidR="00D90F9D" w:rsidRDefault="00D90F9D" w:rsidP="00CB0066">
            <w:pPr>
              <w:jc w:val="center"/>
            </w:pPr>
            <w:r>
              <w:t>Yes/No</w:t>
            </w:r>
          </w:p>
          <w:p w:rsidR="00D90F9D" w:rsidRDefault="00D90F9D" w:rsidP="00D90F9D">
            <w:pPr>
              <w:jc w:val="center"/>
            </w:pPr>
          </w:p>
        </w:tc>
        <w:tc>
          <w:tcPr>
            <w:tcW w:w="3708" w:type="dxa"/>
            <w:gridSpan w:val="5"/>
          </w:tcPr>
          <w:p w:rsidR="00D90F9D" w:rsidRDefault="00D90F9D" w:rsidP="00CB0066">
            <w:r>
              <w:t xml:space="preserve">Has </w:t>
            </w:r>
            <w:r w:rsidR="00CB0066">
              <w:t xml:space="preserve">the CYP </w:t>
            </w:r>
            <w:r>
              <w:t xml:space="preserve">consented to </w:t>
            </w:r>
            <w:r w:rsidRPr="00D90F9D">
              <w:t>this referral?</w:t>
            </w:r>
          </w:p>
        </w:tc>
        <w:tc>
          <w:tcPr>
            <w:tcW w:w="912" w:type="dxa"/>
          </w:tcPr>
          <w:p w:rsidR="00D90F9D" w:rsidRDefault="00D90F9D" w:rsidP="00CB0066">
            <w:pPr>
              <w:jc w:val="center"/>
            </w:pPr>
            <w:r>
              <w:t>Yes/No</w:t>
            </w:r>
          </w:p>
        </w:tc>
      </w:tr>
      <w:tr w:rsidR="00E21272" w:rsidTr="00402597">
        <w:tc>
          <w:tcPr>
            <w:tcW w:w="9242" w:type="dxa"/>
            <w:gridSpan w:val="14"/>
            <w:shd w:val="clear" w:color="auto" w:fill="00B0F0"/>
          </w:tcPr>
          <w:p w:rsidR="00E21272" w:rsidRDefault="00E21272" w:rsidP="00402597"/>
        </w:tc>
      </w:tr>
      <w:tr w:rsidR="00D107BC" w:rsidTr="00D107BC">
        <w:tc>
          <w:tcPr>
            <w:tcW w:w="9242" w:type="dxa"/>
            <w:gridSpan w:val="14"/>
            <w:shd w:val="clear" w:color="auto" w:fill="FFFFFF" w:themeFill="background1"/>
          </w:tcPr>
          <w:p w:rsidR="00D107BC" w:rsidRPr="00D107BC" w:rsidRDefault="00D107BC" w:rsidP="00D107BC">
            <w:pPr>
              <w:jc w:val="center"/>
              <w:rPr>
                <w:b/>
              </w:rPr>
            </w:pPr>
            <w:r w:rsidRPr="006D3376">
              <w:rPr>
                <w:b/>
              </w:rPr>
              <w:t>Developmental History:</w:t>
            </w:r>
          </w:p>
        </w:tc>
      </w:tr>
      <w:tr w:rsidR="00BD31F0" w:rsidTr="00D64E96">
        <w:trPr>
          <w:trHeight w:val="606"/>
        </w:trPr>
        <w:tc>
          <w:tcPr>
            <w:tcW w:w="3719" w:type="dxa"/>
            <w:gridSpan w:val="5"/>
            <w:shd w:val="clear" w:color="auto" w:fill="D9D9D9" w:themeFill="background1" w:themeFillShade="D9"/>
          </w:tcPr>
          <w:p w:rsidR="00D107BC" w:rsidRPr="00EE4CC8" w:rsidRDefault="00D107BC" w:rsidP="006D3376">
            <w:pPr>
              <w:rPr>
                <w:b/>
              </w:rPr>
            </w:pPr>
            <w:r w:rsidRPr="00EE4CC8">
              <w:rPr>
                <w:b/>
              </w:rPr>
              <w:t xml:space="preserve">Please summarise the CYP’s medical and </w:t>
            </w:r>
            <w:r w:rsidR="00E6039F">
              <w:rPr>
                <w:b/>
              </w:rPr>
              <w:t>developmental history including:</w:t>
            </w:r>
          </w:p>
          <w:p w:rsidR="00D107BC" w:rsidRPr="00EE4CC8" w:rsidRDefault="00D107BC" w:rsidP="00D107BC">
            <w:pPr>
              <w:rPr>
                <w:b/>
              </w:rPr>
            </w:pPr>
          </w:p>
        </w:tc>
        <w:tc>
          <w:tcPr>
            <w:tcW w:w="2910" w:type="dxa"/>
            <w:gridSpan w:val="6"/>
            <w:shd w:val="clear" w:color="auto" w:fill="FFFFFF" w:themeFill="background1"/>
          </w:tcPr>
          <w:p w:rsidR="00D107BC" w:rsidRPr="00EE4CC8" w:rsidRDefault="00D107BC" w:rsidP="00D64E96">
            <w:pPr>
              <w:jc w:val="center"/>
              <w:rPr>
                <w:b/>
              </w:rPr>
            </w:pPr>
            <w:r w:rsidRPr="00EE4CC8">
              <w:rPr>
                <w:b/>
              </w:rPr>
              <w:t>As reported by parent</w:t>
            </w:r>
            <w:r w:rsidR="00C45D20">
              <w:rPr>
                <w:b/>
              </w:rPr>
              <w:t>(</w:t>
            </w:r>
            <w:r w:rsidRPr="00EE4CC8">
              <w:rPr>
                <w:b/>
              </w:rPr>
              <w:t>s</w:t>
            </w:r>
            <w:r w:rsidR="00C45D20">
              <w:rPr>
                <w:b/>
              </w:rPr>
              <w:t>)/ carer(s)</w:t>
            </w:r>
            <w:r w:rsidR="00E6039F">
              <w:rPr>
                <w:b/>
              </w:rPr>
              <w:t>: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D107BC" w:rsidRPr="00EE4CC8" w:rsidRDefault="002F14E2" w:rsidP="00D64E96">
            <w:pPr>
              <w:jc w:val="center"/>
              <w:rPr>
                <w:b/>
              </w:rPr>
            </w:pPr>
            <w:r w:rsidRPr="00EE4CC8">
              <w:rPr>
                <w:b/>
              </w:rPr>
              <w:t xml:space="preserve">From other sources: </w:t>
            </w:r>
            <w:r w:rsidR="00E6039F" w:rsidRPr="00EE4CC8">
              <w:rPr>
                <w:b/>
              </w:rPr>
              <w:t>e.g.</w:t>
            </w:r>
            <w:r w:rsidRPr="00EE4CC8">
              <w:rPr>
                <w:b/>
              </w:rPr>
              <w:t xml:space="preserve"> </w:t>
            </w:r>
            <w:r w:rsidR="0011585B" w:rsidRPr="00EE4CC8">
              <w:rPr>
                <w:b/>
              </w:rPr>
              <w:t xml:space="preserve">your observation, </w:t>
            </w:r>
            <w:r w:rsidRPr="00EE4CC8">
              <w:rPr>
                <w:b/>
              </w:rPr>
              <w:t>E</w:t>
            </w:r>
            <w:r w:rsidR="00D107BC" w:rsidRPr="00EE4CC8">
              <w:rPr>
                <w:b/>
              </w:rPr>
              <w:t>ducation or CAMHS</w:t>
            </w:r>
          </w:p>
        </w:tc>
      </w:tr>
      <w:tr w:rsidR="00BD31F0" w:rsidTr="00D64E96">
        <w:trPr>
          <w:trHeight w:val="603"/>
        </w:trPr>
        <w:tc>
          <w:tcPr>
            <w:tcW w:w="3719" w:type="dxa"/>
            <w:gridSpan w:val="5"/>
            <w:shd w:val="clear" w:color="auto" w:fill="D9D9D9" w:themeFill="background1" w:themeFillShade="D9"/>
          </w:tcPr>
          <w:p w:rsidR="00D107BC" w:rsidRDefault="00D107BC" w:rsidP="006D3376">
            <w:r>
              <w:t>Any significant illness or diagnoses</w:t>
            </w:r>
            <w:r w:rsidR="00125C89">
              <w:t>?</w:t>
            </w:r>
          </w:p>
        </w:tc>
        <w:tc>
          <w:tcPr>
            <w:tcW w:w="2910" w:type="dxa"/>
            <w:gridSpan w:val="6"/>
            <w:shd w:val="clear" w:color="auto" w:fill="FFFFFF" w:themeFill="background1"/>
          </w:tcPr>
          <w:p w:rsidR="00D107BC" w:rsidRPr="006D3376" w:rsidRDefault="00D107BC" w:rsidP="00D107BC"/>
        </w:tc>
        <w:tc>
          <w:tcPr>
            <w:tcW w:w="2613" w:type="dxa"/>
            <w:gridSpan w:val="3"/>
            <w:shd w:val="clear" w:color="auto" w:fill="FFFFFF" w:themeFill="background1"/>
          </w:tcPr>
          <w:p w:rsidR="00D107BC" w:rsidRPr="006D3376" w:rsidRDefault="00D107BC" w:rsidP="00D107BC"/>
        </w:tc>
      </w:tr>
      <w:tr w:rsidR="00BD31F0" w:rsidTr="00D64E96">
        <w:trPr>
          <w:trHeight w:val="603"/>
        </w:trPr>
        <w:tc>
          <w:tcPr>
            <w:tcW w:w="3719" w:type="dxa"/>
            <w:gridSpan w:val="5"/>
            <w:shd w:val="clear" w:color="auto" w:fill="D9D9D9" w:themeFill="background1" w:themeFillShade="D9"/>
          </w:tcPr>
          <w:p w:rsidR="00F86F1D" w:rsidRDefault="00F86F1D" w:rsidP="00D107BC">
            <w:r>
              <w:t>Is the CYP on any medication</w:t>
            </w:r>
            <w:r w:rsidR="00125C89">
              <w:t>?</w:t>
            </w:r>
          </w:p>
        </w:tc>
        <w:tc>
          <w:tcPr>
            <w:tcW w:w="2910" w:type="dxa"/>
            <w:gridSpan w:val="6"/>
            <w:shd w:val="clear" w:color="auto" w:fill="FFFFFF" w:themeFill="background1"/>
          </w:tcPr>
          <w:p w:rsidR="00F86F1D" w:rsidRPr="006D3376" w:rsidRDefault="00F86F1D" w:rsidP="00D107BC"/>
        </w:tc>
        <w:tc>
          <w:tcPr>
            <w:tcW w:w="2613" w:type="dxa"/>
            <w:gridSpan w:val="3"/>
            <w:shd w:val="clear" w:color="auto" w:fill="FFFFFF" w:themeFill="background1"/>
          </w:tcPr>
          <w:p w:rsidR="00F86F1D" w:rsidRPr="006D3376" w:rsidRDefault="00F86F1D" w:rsidP="00D107BC"/>
        </w:tc>
      </w:tr>
      <w:tr w:rsidR="00BD31F0" w:rsidTr="00D64E96">
        <w:trPr>
          <w:trHeight w:val="603"/>
        </w:trPr>
        <w:tc>
          <w:tcPr>
            <w:tcW w:w="3719" w:type="dxa"/>
            <w:gridSpan w:val="5"/>
            <w:shd w:val="clear" w:color="auto" w:fill="D9D9D9" w:themeFill="background1" w:themeFillShade="D9"/>
          </w:tcPr>
          <w:p w:rsidR="00BD31F0" w:rsidRDefault="00BD31F0" w:rsidP="00BD31F0">
            <w:r>
              <w:t xml:space="preserve">Age at which early milestones </w:t>
            </w:r>
            <w:r w:rsidR="00D64E96">
              <w:t xml:space="preserve">were </w:t>
            </w:r>
            <w:r>
              <w:t xml:space="preserve">achieved: </w:t>
            </w:r>
          </w:p>
          <w:p w:rsidR="00BD31F0" w:rsidRDefault="00BD31F0" w:rsidP="00BD31F0"/>
        </w:tc>
        <w:tc>
          <w:tcPr>
            <w:tcW w:w="2910" w:type="dxa"/>
            <w:gridSpan w:val="6"/>
            <w:shd w:val="clear" w:color="auto" w:fill="FFFFFF" w:themeFill="background1"/>
          </w:tcPr>
          <w:p w:rsidR="00BD31F0" w:rsidRDefault="00BD31F0" w:rsidP="00BD31F0">
            <w:r>
              <w:t>Independent</w:t>
            </w:r>
          </w:p>
          <w:p w:rsidR="00BD31F0" w:rsidRDefault="00D64E96" w:rsidP="00BD31F0">
            <w:r>
              <w:t>S</w:t>
            </w:r>
            <w:r w:rsidR="00BD31F0">
              <w:t>itting</w:t>
            </w:r>
            <w:r>
              <w:t>:</w:t>
            </w:r>
            <w:r w:rsidR="00BD31F0">
              <w:t xml:space="preserve"> </w:t>
            </w:r>
          </w:p>
          <w:p w:rsidR="0011585B" w:rsidRPr="006D3376" w:rsidRDefault="0011585B" w:rsidP="00BD31F0"/>
          <w:p w:rsidR="0011585B" w:rsidRDefault="00BD31F0" w:rsidP="00D107BC">
            <w:r>
              <w:t xml:space="preserve">Independent </w:t>
            </w:r>
          </w:p>
          <w:p w:rsidR="0011585B" w:rsidRDefault="00D64E96" w:rsidP="00D107BC">
            <w:r>
              <w:t>W</w:t>
            </w:r>
            <w:r w:rsidR="00BD31F0">
              <w:t>alking</w:t>
            </w:r>
            <w:r>
              <w:t>:</w:t>
            </w:r>
          </w:p>
          <w:p w:rsidR="00BD31F0" w:rsidRDefault="00BD31F0" w:rsidP="00D107BC">
            <w:r>
              <w:t xml:space="preserve"> </w:t>
            </w:r>
          </w:p>
          <w:p w:rsidR="00BD31F0" w:rsidRDefault="00BD31F0" w:rsidP="00BD31F0">
            <w:r>
              <w:t>First words</w:t>
            </w:r>
            <w:r w:rsidR="00D64E96">
              <w:t>:</w:t>
            </w:r>
          </w:p>
          <w:p w:rsidR="0011585B" w:rsidRPr="006D3376" w:rsidRDefault="0011585B" w:rsidP="00BD31F0"/>
          <w:p w:rsidR="00BD31F0" w:rsidRPr="006D3376" w:rsidRDefault="00D64E96" w:rsidP="00D107BC">
            <w:r>
              <w:t>Phrase</w:t>
            </w:r>
            <w:r w:rsidR="00BD31F0">
              <w:t xml:space="preserve"> speech</w:t>
            </w:r>
            <w:r>
              <w:t>:</w:t>
            </w:r>
          </w:p>
        </w:tc>
        <w:tc>
          <w:tcPr>
            <w:tcW w:w="2613" w:type="dxa"/>
            <w:gridSpan w:val="3"/>
            <w:shd w:val="clear" w:color="auto" w:fill="FFFFFF" w:themeFill="background1"/>
          </w:tcPr>
          <w:p w:rsidR="0011585B" w:rsidRDefault="0011585B" w:rsidP="0011585B">
            <w:r>
              <w:t>Independent</w:t>
            </w:r>
          </w:p>
          <w:p w:rsidR="0011585B" w:rsidRDefault="00D64E96" w:rsidP="0011585B">
            <w:r>
              <w:t>Sitting:</w:t>
            </w:r>
          </w:p>
          <w:p w:rsidR="0011585B" w:rsidRPr="006D3376" w:rsidRDefault="0011585B" w:rsidP="0011585B"/>
          <w:p w:rsidR="0011585B" w:rsidRDefault="0011585B" w:rsidP="0011585B">
            <w:r>
              <w:t xml:space="preserve">Independent </w:t>
            </w:r>
          </w:p>
          <w:p w:rsidR="0011585B" w:rsidRDefault="00D64E96" w:rsidP="0011585B">
            <w:r>
              <w:t>W</w:t>
            </w:r>
            <w:r w:rsidR="0011585B">
              <w:t>alking</w:t>
            </w:r>
            <w:r>
              <w:t>:</w:t>
            </w:r>
            <w:r w:rsidR="0011585B">
              <w:t xml:space="preserve"> </w:t>
            </w:r>
          </w:p>
          <w:p w:rsidR="0011585B" w:rsidRDefault="0011585B" w:rsidP="0011585B"/>
          <w:p w:rsidR="0011585B" w:rsidRDefault="0011585B" w:rsidP="0011585B">
            <w:r>
              <w:t>First words</w:t>
            </w:r>
            <w:r w:rsidR="00D64E96">
              <w:t>:</w:t>
            </w:r>
          </w:p>
          <w:p w:rsidR="0011585B" w:rsidRPr="006D3376" w:rsidRDefault="0011585B" w:rsidP="0011585B"/>
          <w:p w:rsidR="00BD31F0" w:rsidRPr="006D3376" w:rsidRDefault="0011585B" w:rsidP="00D64E96">
            <w:r>
              <w:t>Phrase speech</w:t>
            </w:r>
            <w:r w:rsidR="00D64E96">
              <w:t>:</w:t>
            </w:r>
          </w:p>
        </w:tc>
      </w:tr>
      <w:tr w:rsidR="0011585B" w:rsidTr="00D64E96">
        <w:trPr>
          <w:trHeight w:val="603"/>
        </w:trPr>
        <w:tc>
          <w:tcPr>
            <w:tcW w:w="3719" w:type="dxa"/>
            <w:gridSpan w:val="5"/>
            <w:shd w:val="clear" w:color="auto" w:fill="D9D9D9" w:themeFill="background1" w:themeFillShade="D9"/>
          </w:tcPr>
          <w:p w:rsidR="0011585B" w:rsidRDefault="0011585B" w:rsidP="00BD31F0">
            <w:r>
              <w:t>Any developmental concerns</w:t>
            </w:r>
            <w:r w:rsidR="00310A05">
              <w:t>:</w:t>
            </w:r>
          </w:p>
        </w:tc>
        <w:tc>
          <w:tcPr>
            <w:tcW w:w="2910" w:type="dxa"/>
            <w:gridSpan w:val="6"/>
            <w:shd w:val="clear" w:color="auto" w:fill="FFFFFF" w:themeFill="background1"/>
          </w:tcPr>
          <w:p w:rsidR="0011585B" w:rsidRDefault="0011585B" w:rsidP="00D20A89"/>
        </w:tc>
        <w:tc>
          <w:tcPr>
            <w:tcW w:w="2613" w:type="dxa"/>
            <w:gridSpan w:val="3"/>
            <w:shd w:val="clear" w:color="auto" w:fill="FFFFFF" w:themeFill="background1"/>
          </w:tcPr>
          <w:p w:rsidR="0011585B" w:rsidRDefault="0011585B" w:rsidP="00D20A89"/>
        </w:tc>
      </w:tr>
      <w:tr w:rsidR="00BD31F0" w:rsidTr="00D64E96">
        <w:trPr>
          <w:trHeight w:val="603"/>
        </w:trPr>
        <w:tc>
          <w:tcPr>
            <w:tcW w:w="3719" w:type="dxa"/>
            <w:gridSpan w:val="5"/>
            <w:shd w:val="clear" w:color="auto" w:fill="D9D9D9" w:themeFill="background1" w:themeFillShade="D9"/>
          </w:tcPr>
          <w:p w:rsidR="00BD31F0" w:rsidRDefault="00BD31F0" w:rsidP="006D3376">
            <w:r>
              <w:t>Current academic attainment:</w:t>
            </w:r>
          </w:p>
        </w:tc>
        <w:tc>
          <w:tcPr>
            <w:tcW w:w="2910" w:type="dxa"/>
            <w:gridSpan w:val="6"/>
            <w:shd w:val="clear" w:color="auto" w:fill="FFFFFF" w:themeFill="background1"/>
          </w:tcPr>
          <w:p w:rsidR="00BD31F0" w:rsidRPr="006D3376" w:rsidRDefault="00BD31F0" w:rsidP="00D107BC"/>
        </w:tc>
        <w:tc>
          <w:tcPr>
            <w:tcW w:w="2613" w:type="dxa"/>
            <w:gridSpan w:val="3"/>
            <w:shd w:val="clear" w:color="auto" w:fill="FFFFFF" w:themeFill="background1"/>
          </w:tcPr>
          <w:p w:rsidR="00BD31F0" w:rsidRPr="006D3376" w:rsidRDefault="00BD31F0" w:rsidP="00D107BC"/>
        </w:tc>
      </w:tr>
      <w:tr w:rsidR="00BD31F0" w:rsidTr="00D107BC">
        <w:tc>
          <w:tcPr>
            <w:tcW w:w="9242" w:type="dxa"/>
            <w:gridSpan w:val="14"/>
            <w:shd w:val="clear" w:color="auto" w:fill="00B0F0"/>
          </w:tcPr>
          <w:p w:rsidR="00BD31F0" w:rsidRDefault="00BD31F0"/>
        </w:tc>
      </w:tr>
      <w:tr w:rsidR="00BD31F0" w:rsidTr="00E21272">
        <w:tc>
          <w:tcPr>
            <w:tcW w:w="9242" w:type="dxa"/>
            <w:gridSpan w:val="14"/>
            <w:shd w:val="clear" w:color="auto" w:fill="FFFFFF" w:themeFill="background1"/>
          </w:tcPr>
          <w:p w:rsidR="00BD31F0" w:rsidRPr="00F86F1D" w:rsidRDefault="00BD31F0" w:rsidP="00F86F1D">
            <w:pPr>
              <w:jc w:val="center"/>
              <w:rPr>
                <w:b/>
              </w:rPr>
            </w:pPr>
            <w:r>
              <w:rPr>
                <w:b/>
              </w:rPr>
              <w:t xml:space="preserve">Family </w:t>
            </w:r>
            <w:r w:rsidRPr="00F86F1D">
              <w:rPr>
                <w:b/>
              </w:rPr>
              <w:t>history</w:t>
            </w:r>
          </w:p>
        </w:tc>
      </w:tr>
      <w:tr w:rsidR="00BD31F0" w:rsidTr="00E21272">
        <w:tc>
          <w:tcPr>
            <w:tcW w:w="9242" w:type="dxa"/>
            <w:gridSpan w:val="14"/>
            <w:shd w:val="clear" w:color="auto" w:fill="FFFFFF" w:themeFill="background1"/>
          </w:tcPr>
          <w:p w:rsidR="00BD31F0" w:rsidRDefault="00BD31F0" w:rsidP="00170020">
            <w:r>
              <w:t>Who does the CYP live with?</w:t>
            </w:r>
          </w:p>
          <w:p w:rsidR="00BD31F0" w:rsidRDefault="00BD31F0" w:rsidP="00170020"/>
          <w:p w:rsidR="00BD31F0" w:rsidRDefault="00BD31F0" w:rsidP="00170020">
            <w:pPr>
              <w:rPr>
                <w:b/>
              </w:rPr>
            </w:pPr>
          </w:p>
        </w:tc>
      </w:tr>
      <w:tr w:rsidR="00BD31F0" w:rsidTr="00BD31F0">
        <w:tc>
          <w:tcPr>
            <w:tcW w:w="4543" w:type="dxa"/>
            <w:gridSpan w:val="7"/>
            <w:shd w:val="clear" w:color="auto" w:fill="FFFFFF" w:themeFill="background1"/>
          </w:tcPr>
          <w:p w:rsidR="00BD31F0" w:rsidRDefault="00BD31F0" w:rsidP="00F86F1D">
            <w:r>
              <w:t xml:space="preserve">Any known family medical history?                                              </w:t>
            </w:r>
          </w:p>
        </w:tc>
        <w:tc>
          <w:tcPr>
            <w:tcW w:w="4699" w:type="dxa"/>
            <w:gridSpan w:val="7"/>
            <w:shd w:val="clear" w:color="auto" w:fill="FFFFFF" w:themeFill="background1"/>
          </w:tcPr>
          <w:p w:rsidR="00BD31F0" w:rsidRDefault="00BD31F0" w:rsidP="00F86F1D">
            <w:pPr>
              <w:jc w:val="center"/>
            </w:pPr>
            <w:r>
              <w:t>Yes/No</w:t>
            </w:r>
          </w:p>
        </w:tc>
      </w:tr>
      <w:tr w:rsidR="00BD31F0" w:rsidTr="00E21272">
        <w:tc>
          <w:tcPr>
            <w:tcW w:w="9242" w:type="dxa"/>
            <w:gridSpan w:val="14"/>
            <w:shd w:val="clear" w:color="auto" w:fill="FFFFFF" w:themeFill="background1"/>
          </w:tcPr>
          <w:p w:rsidR="00BD31F0" w:rsidRDefault="00BD31F0" w:rsidP="00F86F1D">
            <w:r>
              <w:t>If Yes, please give  details:</w:t>
            </w:r>
          </w:p>
          <w:p w:rsidR="00BD31F0" w:rsidRDefault="00BD31F0" w:rsidP="00F86F1D"/>
        </w:tc>
      </w:tr>
      <w:tr w:rsidR="00BD31F0" w:rsidTr="00BD31F0">
        <w:tc>
          <w:tcPr>
            <w:tcW w:w="4543" w:type="dxa"/>
            <w:gridSpan w:val="7"/>
            <w:shd w:val="clear" w:color="auto" w:fill="FFFFFF" w:themeFill="background1"/>
          </w:tcPr>
          <w:p w:rsidR="00BD31F0" w:rsidRDefault="00BD31F0" w:rsidP="00F86F1D">
            <w:r>
              <w:t>Any known family history of mental health problems?</w:t>
            </w:r>
          </w:p>
        </w:tc>
        <w:tc>
          <w:tcPr>
            <w:tcW w:w="4699" w:type="dxa"/>
            <w:gridSpan w:val="7"/>
            <w:shd w:val="clear" w:color="auto" w:fill="FFFFFF" w:themeFill="background1"/>
          </w:tcPr>
          <w:p w:rsidR="00BD31F0" w:rsidRDefault="00BD31F0" w:rsidP="00F86F1D">
            <w:pPr>
              <w:jc w:val="center"/>
            </w:pPr>
            <w:r>
              <w:t>Yes/No</w:t>
            </w:r>
          </w:p>
        </w:tc>
      </w:tr>
      <w:tr w:rsidR="00BD31F0" w:rsidTr="00E21272">
        <w:tc>
          <w:tcPr>
            <w:tcW w:w="9242" w:type="dxa"/>
            <w:gridSpan w:val="14"/>
            <w:shd w:val="clear" w:color="auto" w:fill="FFFFFF" w:themeFill="background1"/>
          </w:tcPr>
          <w:p w:rsidR="00BD31F0" w:rsidRDefault="00BD31F0">
            <w:r>
              <w:t>If Yes, please give details:</w:t>
            </w:r>
          </w:p>
          <w:p w:rsidR="00BD31F0" w:rsidRDefault="00BD31F0"/>
        </w:tc>
      </w:tr>
      <w:tr w:rsidR="00BD31F0" w:rsidTr="00BD31F0">
        <w:tc>
          <w:tcPr>
            <w:tcW w:w="4543" w:type="dxa"/>
            <w:gridSpan w:val="7"/>
            <w:shd w:val="clear" w:color="auto" w:fill="FFFFFF" w:themeFill="background1"/>
          </w:tcPr>
          <w:p w:rsidR="00BD31F0" w:rsidRDefault="00BD31F0">
            <w:r>
              <w:t>Any family members with a diagnosis of ASD?</w:t>
            </w:r>
          </w:p>
        </w:tc>
        <w:tc>
          <w:tcPr>
            <w:tcW w:w="4699" w:type="dxa"/>
            <w:gridSpan w:val="7"/>
            <w:shd w:val="clear" w:color="auto" w:fill="FFFFFF" w:themeFill="background1"/>
          </w:tcPr>
          <w:p w:rsidR="00BD31F0" w:rsidRDefault="00BD31F0" w:rsidP="00F86F1D">
            <w:pPr>
              <w:jc w:val="center"/>
            </w:pPr>
            <w:r>
              <w:t>Yes/No</w:t>
            </w:r>
          </w:p>
        </w:tc>
      </w:tr>
      <w:tr w:rsidR="00366426" w:rsidTr="005A7D54">
        <w:tc>
          <w:tcPr>
            <w:tcW w:w="9242" w:type="dxa"/>
            <w:gridSpan w:val="14"/>
            <w:shd w:val="clear" w:color="auto" w:fill="FFFFFF" w:themeFill="background1"/>
          </w:tcPr>
          <w:p w:rsidR="00366426" w:rsidRDefault="00366426" w:rsidP="00366426">
            <w:r>
              <w:t>If Yes, please state who:</w:t>
            </w:r>
          </w:p>
          <w:p w:rsidR="00366426" w:rsidRDefault="00366426" w:rsidP="00F86F1D">
            <w:pPr>
              <w:jc w:val="center"/>
            </w:pPr>
          </w:p>
        </w:tc>
      </w:tr>
      <w:tr w:rsidR="00366426" w:rsidTr="00BD31F0">
        <w:tc>
          <w:tcPr>
            <w:tcW w:w="4543" w:type="dxa"/>
            <w:gridSpan w:val="7"/>
            <w:shd w:val="clear" w:color="auto" w:fill="FFFFFF" w:themeFill="background1"/>
          </w:tcPr>
          <w:p w:rsidR="00366426" w:rsidRDefault="00366426">
            <w:r>
              <w:t>Is the child or young person under the care of the local authority e.g. fostered</w:t>
            </w:r>
            <w:r w:rsidR="000A7B51">
              <w:t>?</w:t>
            </w:r>
          </w:p>
        </w:tc>
        <w:tc>
          <w:tcPr>
            <w:tcW w:w="4699" w:type="dxa"/>
            <w:gridSpan w:val="7"/>
            <w:shd w:val="clear" w:color="auto" w:fill="FFFFFF" w:themeFill="background1"/>
          </w:tcPr>
          <w:p w:rsidR="00366426" w:rsidRDefault="00366426" w:rsidP="00F86F1D">
            <w:pPr>
              <w:jc w:val="center"/>
            </w:pPr>
            <w:r>
              <w:t>Yes/No</w:t>
            </w:r>
          </w:p>
        </w:tc>
      </w:tr>
      <w:tr w:rsidR="00366426" w:rsidTr="00BD31F0">
        <w:tc>
          <w:tcPr>
            <w:tcW w:w="4543" w:type="dxa"/>
            <w:gridSpan w:val="7"/>
            <w:shd w:val="clear" w:color="auto" w:fill="FFFFFF" w:themeFill="background1"/>
          </w:tcPr>
          <w:p w:rsidR="00366426" w:rsidRDefault="00366426">
            <w:r>
              <w:t>Is the child or young person adopted</w:t>
            </w:r>
            <w:r w:rsidR="000A7B51">
              <w:t>?</w:t>
            </w:r>
          </w:p>
        </w:tc>
        <w:tc>
          <w:tcPr>
            <w:tcW w:w="4699" w:type="dxa"/>
            <w:gridSpan w:val="7"/>
            <w:shd w:val="clear" w:color="auto" w:fill="FFFFFF" w:themeFill="background1"/>
          </w:tcPr>
          <w:p w:rsidR="00366426" w:rsidRDefault="00366426" w:rsidP="00F86F1D">
            <w:pPr>
              <w:jc w:val="center"/>
            </w:pPr>
            <w:r>
              <w:t>Yes/No</w:t>
            </w:r>
          </w:p>
        </w:tc>
      </w:tr>
      <w:tr w:rsidR="00BD31F0" w:rsidTr="00E21272">
        <w:tc>
          <w:tcPr>
            <w:tcW w:w="9242" w:type="dxa"/>
            <w:gridSpan w:val="14"/>
            <w:shd w:val="clear" w:color="auto" w:fill="FFFFFF" w:themeFill="background1"/>
          </w:tcPr>
          <w:p w:rsidR="00BD31F0" w:rsidRDefault="00BD31F0" w:rsidP="00170020">
            <w:r>
              <w:t xml:space="preserve">Significant family history including parental separation, </w:t>
            </w:r>
            <w:r w:rsidR="00E6039F">
              <w:t xml:space="preserve">domestic violence, </w:t>
            </w:r>
            <w:r>
              <w:t>bereavement, new baby</w:t>
            </w:r>
            <w:r w:rsidR="00195322">
              <w:t>,</w:t>
            </w:r>
            <w:r>
              <w:t xml:space="preserve"> </w:t>
            </w:r>
            <w:r w:rsidR="00195322">
              <w:t xml:space="preserve"> prolonged time </w:t>
            </w:r>
            <w:r w:rsidR="000A7B51">
              <w:t xml:space="preserve">away from school, </w:t>
            </w:r>
            <w:proofErr w:type="spellStart"/>
            <w:r>
              <w:t>etc</w:t>
            </w:r>
            <w:proofErr w:type="spellEnd"/>
            <w:r>
              <w:t>:</w:t>
            </w:r>
            <w:r w:rsidR="00B73249">
              <w:t xml:space="preserve"> </w:t>
            </w:r>
          </w:p>
          <w:p w:rsidR="00BD31F0" w:rsidRDefault="00BD31F0" w:rsidP="00170020"/>
          <w:p w:rsidR="00BD31F0" w:rsidRPr="00170020" w:rsidRDefault="00BD31F0" w:rsidP="00170020"/>
        </w:tc>
      </w:tr>
      <w:tr w:rsidR="00BD31F0" w:rsidTr="003F6252">
        <w:tc>
          <w:tcPr>
            <w:tcW w:w="9242" w:type="dxa"/>
            <w:gridSpan w:val="14"/>
            <w:shd w:val="clear" w:color="auto" w:fill="00B0F0"/>
          </w:tcPr>
          <w:p w:rsidR="00BD31F0" w:rsidRDefault="00BD31F0"/>
        </w:tc>
      </w:tr>
      <w:tr w:rsidR="00BD31F0" w:rsidTr="00E6039F">
        <w:trPr>
          <w:trHeight w:val="323"/>
        </w:trPr>
        <w:tc>
          <w:tcPr>
            <w:tcW w:w="9242" w:type="dxa"/>
            <w:gridSpan w:val="14"/>
            <w:shd w:val="clear" w:color="auto" w:fill="FFFFFF" w:themeFill="background1"/>
          </w:tcPr>
          <w:p w:rsidR="00BD31F0" w:rsidRDefault="00BD31F0" w:rsidP="00B73249">
            <w:r>
              <w:tab/>
            </w:r>
            <w:r>
              <w:tab/>
            </w:r>
            <w:r w:rsidRPr="00E21272">
              <w:rPr>
                <w:b/>
              </w:rPr>
              <w:t>Please describe the CYP's difficulties in relation to:</w:t>
            </w:r>
          </w:p>
        </w:tc>
      </w:tr>
      <w:tr w:rsidR="00BD31F0" w:rsidTr="00D64E96">
        <w:tc>
          <w:tcPr>
            <w:tcW w:w="3019" w:type="dxa"/>
            <w:gridSpan w:val="3"/>
            <w:shd w:val="clear" w:color="auto" w:fill="D9D9D9" w:themeFill="background1" w:themeFillShade="D9"/>
          </w:tcPr>
          <w:p w:rsidR="00BD31F0" w:rsidRPr="00E21272" w:rsidRDefault="00BD31F0" w:rsidP="004F44AE">
            <w:pPr>
              <w:tabs>
                <w:tab w:val="left" w:pos="465"/>
                <w:tab w:val="center" w:pos="4513"/>
              </w:tabs>
              <w:rPr>
                <w:b/>
              </w:rPr>
            </w:pPr>
            <w:r w:rsidRPr="00E21272">
              <w:rPr>
                <w:b/>
              </w:rPr>
              <w:t>Area of difficulty</w:t>
            </w:r>
          </w:p>
        </w:tc>
        <w:tc>
          <w:tcPr>
            <w:tcW w:w="3186" w:type="dxa"/>
            <w:gridSpan w:val="7"/>
            <w:shd w:val="clear" w:color="auto" w:fill="FFFFFF" w:themeFill="background1"/>
          </w:tcPr>
          <w:p w:rsidR="00BD31F0" w:rsidRPr="00E21272" w:rsidRDefault="00BD31F0" w:rsidP="004F44AE">
            <w:pPr>
              <w:tabs>
                <w:tab w:val="left" w:pos="465"/>
                <w:tab w:val="center" w:pos="4513"/>
              </w:tabs>
              <w:rPr>
                <w:b/>
              </w:rPr>
            </w:pPr>
            <w:r w:rsidRPr="00E21272">
              <w:rPr>
                <w:b/>
              </w:rPr>
              <w:t>As described by parents</w:t>
            </w:r>
            <w:r w:rsidR="00E6039F">
              <w:rPr>
                <w:b/>
              </w:rPr>
              <w:t>:</w:t>
            </w:r>
          </w:p>
        </w:tc>
        <w:tc>
          <w:tcPr>
            <w:tcW w:w="3037" w:type="dxa"/>
            <w:gridSpan w:val="4"/>
            <w:shd w:val="clear" w:color="auto" w:fill="FFFFFF" w:themeFill="background1"/>
          </w:tcPr>
          <w:p w:rsidR="00BD31F0" w:rsidRPr="00E21272" w:rsidRDefault="00BD31F0" w:rsidP="004F44AE">
            <w:pPr>
              <w:tabs>
                <w:tab w:val="left" w:pos="465"/>
                <w:tab w:val="center" w:pos="4513"/>
              </w:tabs>
              <w:rPr>
                <w:b/>
              </w:rPr>
            </w:pPr>
            <w:r w:rsidRPr="00E21272">
              <w:rPr>
                <w:b/>
              </w:rPr>
              <w:t>As observed in clinic</w:t>
            </w:r>
            <w:r w:rsidR="00E6039F">
              <w:rPr>
                <w:b/>
              </w:rPr>
              <w:t>:</w:t>
            </w:r>
          </w:p>
        </w:tc>
      </w:tr>
      <w:tr w:rsidR="00BD31F0" w:rsidTr="00D64E96">
        <w:trPr>
          <w:trHeight w:val="370"/>
        </w:trPr>
        <w:tc>
          <w:tcPr>
            <w:tcW w:w="3019" w:type="dxa"/>
            <w:gridSpan w:val="3"/>
            <w:shd w:val="clear" w:color="auto" w:fill="D9D9D9" w:themeFill="background1" w:themeFillShade="D9"/>
          </w:tcPr>
          <w:p w:rsidR="00BD31F0" w:rsidRPr="00E21272" w:rsidRDefault="00BD31F0" w:rsidP="00151724">
            <w:pPr>
              <w:rPr>
                <w:b/>
              </w:rPr>
            </w:pPr>
            <w:r w:rsidRPr="00E21272">
              <w:rPr>
                <w:b/>
              </w:rPr>
              <w:t>Social Interaction</w:t>
            </w:r>
            <w:r>
              <w:rPr>
                <w:b/>
              </w:rPr>
              <w:t xml:space="preserve"> e.g.</w:t>
            </w:r>
          </w:p>
          <w:p w:rsidR="00BD31F0" w:rsidRDefault="00BD31F0" w:rsidP="00151724">
            <w:r>
              <w:t>Is eye contact used to regulate interaction?</w:t>
            </w:r>
          </w:p>
          <w:p w:rsidR="00BD31F0" w:rsidRDefault="00BD31F0" w:rsidP="00151724"/>
          <w:p w:rsidR="00BD31F0" w:rsidRDefault="00EE4CC8" w:rsidP="00151724">
            <w:r>
              <w:t>Are there difficulties with friendships?</w:t>
            </w:r>
          </w:p>
          <w:p w:rsidR="00BD31F0" w:rsidRDefault="00BD31F0" w:rsidP="00151724"/>
          <w:p w:rsidR="00BD31F0" w:rsidRDefault="00E6039F" w:rsidP="00151724">
            <w:r>
              <w:t>Are they</w:t>
            </w:r>
            <w:r w:rsidR="00BD31F0">
              <w:t xml:space="preserve"> able to understand how others feel?</w:t>
            </w:r>
          </w:p>
          <w:p w:rsidR="00BD31F0" w:rsidRDefault="00BD31F0" w:rsidP="00827DA6"/>
        </w:tc>
        <w:tc>
          <w:tcPr>
            <w:tcW w:w="3186" w:type="dxa"/>
            <w:gridSpan w:val="7"/>
          </w:tcPr>
          <w:p w:rsidR="00BD31F0" w:rsidRDefault="00BD31F0" w:rsidP="00151724"/>
        </w:tc>
        <w:tc>
          <w:tcPr>
            <w:tcW w:w="3037" w:type="dxa"/>
            <w:gridSpan w:val="4"/>
          </w:tcPr>
          <w:p w:rsidR="00BD31F0" w:rsidRDefault="00BD31F0" w:rsidP="007140EE"/>
        </w:tc>
      </w:tr>
      <w:tr w:rsidR="00BD31F0" w:rsidTr="00D64E96">
        <w:trPr>
          <w:trHeight w:val="370"/>
        </w:trPr>
        <w:tc>
          <w:tcPr>
            <w:tcW w:w="3019" w:type="dxa"/>
            <w:gridSpan w:val="3"/>
            <w:shd w:val="clear" w:color="auto" w:fill="D9D9D9" w:themeFill="background1" w:themeFillShade="D9"/>
          </w:tcPr>
          <w:p w:rsidR="00BD31F0" w:rsidRPr="006D1B7A" w:rsidRDefault="00BD31F0" w:rsidP="00151724">
            <w:pPr>
              <w:rPr>
                <w:b/>
              </w:rPr>
            </w:pPr>
            <w:r w:rsidRPr="006D1B7A">
              <w:rPr>
                <w:b/>
              </w:rPr>
              <w:t>Social Communication</w:t>
            </w:r>
            <w:r>
              <w:rPr>
                <w:b/>
              </w:rPr>
              <w:t xml:space="preserve"> e.g.</w:t>
            </w:r>
          </w:p>
          <w:p w:rsidR="00BD31F0" w:rsidRDefault="00BD31F0" w:rsidP="003F6252">
            <w:r>
              <w:t xml:space="preserve">Can </w:t>
            </w:r>
            <w:r w:rsidR="00E6039F">
              <w:t>they</w:t>
            </w:r>
            <w:r>
              <w:t xml:space="preserve"> </w:t>
            </w:r>
            <w:r w:rsidR="00EE4CC8">
              <w:t xml:space="preserve">maintain </w:t>
            </w:r>
            <w:r w:rsidR="00DC0881">
              <w:t xml:space="preserve">a </w:t>
            </w:r>
            <w:r w:rsidR="00EE4CC8">
              <w:t>two-way</w:t>
            </w:r>
            <w:r>
              <w:t xml:space="preserve"> conversation on a variety of topics?</w:t>
            </w:r>
          </w:p>
          <w:p w:rsidR="00BD31F0" w:rsidRDefault="00BD31F0" w:rsidP="003F6252"/>
          <w:p w:rsidR="00BD31F0" w:rsidRDefault="00E6039F" w:rsidP="003F6252">
            <w:r>
              <w:t>Do they</w:t>
            </w:r>
            <w:r w:rsidR="00BD31F0">
              <w:t xml:space="preserve"> have phrases that they repeat?</w:t>
            </w:r>
          </w:p>
          <w:p w:rsidR="00BD31F0" w:rsidRDefault="00BD31F0" w:rsidP="003F6252"/>
          <w:p w:rsidR="00BD31F0" w:rsidRDefault="00E6039F" w:rsidP="003F6252">
            <w:r>
              <w:t>Do they</w:t>
            </w:r>
            <w:r w:rsidR="00BD31F0">
              <w:t xml:space="preserve"> use gestures when talking?</w:t>
            </w:r>
          </w:p>
          <w:p w:rsidR="00BD31F0" w:rsidRDefault="00BD31F0" w:rsidP="003F6252"/>
          <w:p w:rsidR="005C1793" w:rsidRDefault="00EE4EE7" w:rsidP="00EE4EE7">
            <w:r>
              <w:t xml:space="preserve">Can they be creative or use imagination? </w:t>
            </w:r>
            <w:r w:rsidR="005C1793">
              <w:t xml:space="preserve"> </w:t>
            </w:r>
          </w:p>
        </w:tc>
        <w:tc>
          <w:tcPr>
            <w:tcW w:w="3186" w:type="dxa"/>
            <w:gridSpan w:val="7"/>
          </w:tcPr>
          <w:p w:rsidR="00BD31F0" w:rsidRDefault="00BD31F0" w:rsidP="00151724"/>
        </w:tc>
        <w:tc>
          <w:tcPr>
            <w:tcW w:w="3037" w:type="dxa"/>
            <w:gridSpan w:val="4"/>
          </w:tcPr>
          <w:p w:rsidR="00BD31F0" w:rsidRDefault="00BD31F0" w:rsidP="00151724"/>
        </w:tc>
      </w:tr>
      <w:tr w:rsidR="00BD31F0" w:rsidTr="00D64E96">
        <w:trPr>
          <w:trHeight w:val="370"/>
        </w:trPr>
        <w:tc>
          <w:tcPr>
            <w:tcW w:w="3019" w:type="dxa"/>
            <w:gridSpan w:val="3"/>
            <w:shd w:val="clear" w:color="auto" w:fill="D9D9D9" w:themeFill="background1" w:themeFillShade="D9"/>
          </w:tcPr>
          <w:p w:rsidR="00BD31F0" w:rsidRPr="006D1B7A" w:rsidRDefault="00BD31F0" w:rsidP="00E35933">
            <w:pPr>
              <w:rPr>
                <w:b/>
              </w:rPr>
            </w:pPr>
            <w:r w:rsidRPr="006D1B7A">
              <w:rPr>
                <w:b/>
              </w:rPr>
              <w:t>Rigid and repetitive behaviours</w:t>
            </w:r>
          </w:p>
          <w:p w:rsidR="00BD31F0" w:rsidRDefault="00E6039F" w:rsidP="00E35933">
            <w:r>
              <w:t>Do they</w:t>
            </w:r>
            <w:r w:rsidR="00BD31F0">
              <w:t xml:space="preserve"> have any unusual/intense interests?</w:t>
            </w:r>
          </w:p>
          <w:p w:rsidR="00BD31F0" w:rsidRDefault="00BD31F0" w:rsidP="00E35933"/>
          <w:p w:rsidR="00BD31F0" w:rsidRDefault="00BD31F0" w:rsidP="00E35933">
            <w:r>
              <w:t xml:space="preserve">Can </w:t>
            </w:r>
            <w:r w:rsidR="00E6039F">
              <w:t xml:space="preserve">they </w:t>
            </w:r>
            <w:r>
              <w:t>tolerate unexpected changes to normal routine</w:t>
            </w:r>
            <w:r w:rsidR="00EE4CC8">
              <w:t>?</w:t>
            </w:r>
          </w:p>
          <w:p w:rsidR="00BD31F0" w:rsidRDefault="00BD31F0" w:rsidP="00E35933"/>
          <w:p w:rsidR="00BD31F0" w:rsidRDefault="00E6039F" w:rsidP="00E35933">
            <w:r>
              <w:t>Do they</w:t>
            </w:r>
            <w:r w:rsidR="00BD31F0">
              <w:t xml:space="preserve"> show behaviours that appear compulsive in nature?</w:t>
            </w:r>
          </w:p>
          <w:p w:rsidR="00BD31F0" w:rsidRDefault="00BD31F0" w:rsidP="00E35933"/>
          <w:p w:rsidR="00BD31F0" w:rsidRDefault="00E6039F" w:rsidP="001E7B52">
            <w:r>
              <w:t>Do they</w:t>
            </w:r>
            <w:r w:rsidR="00BD31F0">
              <w:t xml:space="preserve"> show any unusual mannerisms</w:t>
            </w:r>
            <w:r w:rsidR="00EE4CC8">
              <w:t xml:space="preserve"> or sensory preferences</w:t>
            </w:r>
            <w:r w:rsidR="00BD31F0">
              <w:t>?</w:t>
            </w:r>
          </w:p>
        </w:tc>
        <w:tc>
          <w:tcPr>
            <w:tcW w:w="3186" w:type="dxa"/>
            <w:gridSpan w:val="7"/>
          </w:tcPr>
          <w:p w:rsidR="00BD31F0" w:rsidRDefault="00BD31F0" w:rsidP="00151724"/>
        </w:tc>
        <w:tc>
          <w:tcPr>
            <w:tcW w:w="3037" w:type="dxa"/>
            <w:gridSpan w:val="4"/>
          </w:tcPr>
          <w:p w:rsidR="00BD31F0" w:rsidRDefault="00BD31F0" w:rsidP="00151724"/>
        </w:tc>
      </w:tr>
      <w:tr w:rsidR="00BD31F0" w:rsidTr="00BD31F0">
        <w:trPr>
          <w:trHeight w:val="215"/>
        </w:trPr>
        <w:tc>
          <w:tcPr>
            <w:tcW w:w="3019" w:type="dxa"/>
            <w:gridSpan w:val="3"/>
            <w:shd w:val="clear" w:color="auto" w:fill="00B0F0"/>
          </w:tcPr>
          <w:p w:rsidR="00BD31F0" w:rsidRPr="006D1B7A" w:rsidRDefault="00BD31F0" w:rsidP="00E35933">
            <w:pPr>
              <w:rPr>
                <w:b/>
              </w:rPr>
            </w:pPr>
          </w:p>
        </w:tc>
        <w:tc>
          <w:tcPr>
            <w:tcW w:w="3186" w:type="dxa"/>
            <w:gridSpan w:val="7"/>
            <w:shd w:val="clear" w:color="auto" w:fill="00B0F0"/>
          </w:tcPr>
          <w:p w:rsidR="00BD31F0" w:rsidRDefault="00BD31F0" w:rsidP="00151724"/>
        </w:tc>
        <w:tc>
          <w:tcPr>
            <w:tcW w:w="3037" w:type="dxa"/>
            <w:gridSpan w:val="4"/>
            <w:shd w:val="clear" w:color="auto" w:fill="00B0F0"/>
          </w:tcPr>
          <w:p w:rsidR="00BD31F0" w:rsidRDefault="00BD31F0" w:rsidP="00151724"/>
        </w:tc>
      </w:tr>
      <w:tr w:rsidR="00BD31F0" w:rsidTr="00E35933">
        <w:tc>
          <w:tcPr>
            <w:tcW w:w="9242" w:type="dxa"/>
            <w:gridSpan w:val="14"/>
            <w:shd w:val="clear" w:color="auto" w:fill="FFFFFF" w:themeFill="background1"/>
          </w:tcPr>
          <w:p w:rsidR="00BD31F0" w:rsidRDefault="00BD31F0" w:rsidP="00E35933">
            <w:pPr>
              <w:jc w:val="center"/>
            </w:pPr>
            <w:r w:rsidRPr="003F6252">
              <w:rPr>
                <w:b/>
              </w:rPr>
              <w:t>Other Professionals involved</w:t>
            </w:r>
            <w:r>
              <w:t>:</w:t>
            </w:r>
          </w:p>
        </w:tc>
      </w:tr>
      <w:tr w:rsidR="00BD31F0" w:rsidTr="00BD31F0">
        <w:tc>
          <w:tcPr>
            <w:tcW w:w="4543" w:type="dxa"/>
            <w:gridSpan w:val="7"/>
            <w:shd w:val="clear" w:color="auto" w:fill="FFFFFF" w:themeFill="background1"/>
          </w:tcPr>
          <w:p w:rsidR="00BD31F0" w:rsidRDefault="00BD31F0" w:rsidP="00E35933">
            <w:r>
              <w:t>Is the family known to Social Services?</w:t>
            </w:r>
          </w:p>
        </w:tc>
        <w:tc>
          <w:tcPr>
            <w:tcW w:w="4699" w:type="dxa"/>
            <w:gridSpan w:val="7"/>
            <w:shd w:val="clear" w:color="auto" w:fill="FFFFFF" w:themeFill="background1"/>
          </w:tcPr>
          <w:p w:rsidR="00BD31F0" w:rsidRDefault="00BD31F0" w:rsidP="00E35933">
            <w:pPr>
              <w:jc w:val="center"/>
            </w:pPr>
            <w:r>
              <w:t>Yes/No</w:t>
            </w:r>
          </w:p>
        </w:tc>
      </w:tr>
      <w:tr w:rsidR="00BD31F0" w:rsidTr="00E35933">
        <w:tc>
          <w:tcPr>
            <w:tcW w:w="9242" w:type="dxa"/>
            <w:gridSpan w:val="14"/>
            <w:shd w:val="clear" w:color="auto" w:fill="FFFFFF" w:themeFill="background1"/>
          </w:tcPr>
          <w:p w:rsidR="00BD31F0" w:rsidRDefault="00BD31F0" w:rsidP="00E35933">
            <w:r>
              <w:t>Name and Contact details of Social Worker:</w:t>
            </w:r>
          </w:p>
          <w:p w:rsidR="00BD31F0" w:rsidRDefault="00BD31F0" w:rsidP="00E35933"/>
          <w:p w:rsidR="00BD31F0" w:rsidRDefault="00BD31F0" w:rsidP="00E35933"/>
        </w:tc>
      </w:tr>
      <w:tr w:rsidR="00BD31F0" w:rsidTr="00BD31F0">
        <w:tc>
          <w:tcPr>
            <w:tcW w:w="4543" w:type="dxa"/>
            <w:gridSpan w:val="7"/>
            <w:shd w:val="clear" w:color="auto" w:fill="FFFFFF" w:themeFill="background1"/>
          </w:tcPr>
          <w:p w:rsidR="00BD31F0" w:rsidRDefault="00BD31F0" w:rsidP="00E35933">
            <w:r>
              <w:t>Is the CYP under the care of CAMHS?</w:t>
            </w:r>
          </w:p>
        </w:tc>
        <w:tc>
          <w:tcPr>
            <w:tcW w:w="4699" w:type="dxa"/>
            <w:gridSpan w:val="7"/>
            <w:shd w:val="clear" w:color="auto" w:fill="FFFFFF" w:themeFill="background1"/>
          </w:tcPr>
          <w:p w:rsidR="00BD31F0" w:rsidRDefault="00BD31F0" w:rsidP="00E35933">
            <w:pPr>
              <w:jc w:val="center"/>
            </w:pPr>
            <w:r>
              <w:t>Yes/No</w:t>
            </w:r>
          </w:p>
        </w:tc>
      </w:tr>
      <w:tr w:rsidR="00BD31F0" w:rsidTr="00E35933">
        <w:tc>
          <w:tcPr>
            <w:tcW w:w="9242" w:type="dxa"/>
            <w:gridSpan w:val="14"/>
            <w:shd w:val="clear" w:color="auto" w:fill="FFFFFF" w:themeFill="background1"/>
          </w:tcPr>
          <w:p w:rsidR="00BD31F0" w:rsidRDefault="00BD31F0" w:rsidP="00E35933">
            <w:r>
              <w:t>Name and contact details of professional</w:t>
            </w:r>
          </w:p>
          <w:p w:rsidR="00BD31F0" w:rsidRDefault="00BD31F0" w:rsidP="00E35933"/>
        </w:tc>
      </w:tr>
      <w:tr w:rsidR="00EE4CC8" w:rsidTr="004B3558">
        <w:tc>
          <w:tcPr>
            <w:tcW w:w="9242" w:type="dxa"/>
            <w:gridSpan w:val="14"/>
            <w:shd w:val="clear" w:color="auto" w:fill="FFFFFF" w:themeFill="background1"/>
          </w:tcPr>
          <w:p w:rsidR="00EE4CC8" w:rsidRDefault="00EE4CC8" w:rsidP="00125C89">
            <w:r>
              <w:t>Other Professionals Involved with CYP/ family:</w:t>
            </w:r>
          </w:p>
        </w:tc>
      </w:tr>
      <w:tr w:rsidR="00EE4CC8" w:rsidTr="00BD31F0">
        <w:tc>
          <w:tcPr>
            <w:tcW w:w="4543" w:type="dxa"/>
            <w:gridSpan w:val="7"/>
            <w:shd w:val="clear" w:color="auto" w:fill="FFFFFF" w:themeFill="background1"/>
          </w:tcPr>
          <w:p w:rsidR="00EE4CC8" w:rsidRDefault="00EE4CC8" w:rsidP="002F14E2">
            <w:r>
              <w:t>Who?</w:t>
            </w:r>
          </w:p>
        </w:tc>
        <w:tc>
          <w:tcPr>
            <w:tcW w:w="4699" w:type="dxa"/>
            <w:gridSpan w:val="7"/>
            <w:shd w:val="clear" w:color="auto" w:fill="FFFFFF" w:themeFill="background1"/>
          </w:tcPr>
          <w:p w:rsidR="00EE4CC8" w:rsidRDefault="00EE4CC8" w:rsidP="00125C89">
            <w:r>
              <w:t>Contact Details:</w:t>
            </w:r>
          </w:p>
        </w:tc>
      </w:tr>
      <w:tr w:rsidR="00EE4CC8" w:rsidTr="00BD31F0">
        <w:tc>
          <w:tcPr>
            <w:tcW w:w="4543" w:type="dxa"/>
            <w:gridSpan w:val="7"/>
            <w:shd w:val="clear" w:color="auto" w:fill="FFFFFF" w:themeFill="background1"/>
          </w:tcPr>
          <w:p w:rsidR="00EE4CC8" w:rsidRDefault="00EE4CC8" w:rsidP="002F14E2"/>
        </w:tc>
        <w:tc>
          <w:tcPr>
            <w:tcW w:w="4699" w:type="dxa"/>
            <w:gridSpan w:val="7"/>
            <w:shd w:val="clear" w:color="auto" w:fill="FFFFFF" w:themeFill="background1"/>
          </w:tcPr>
          <w:p w:rsidR="00EE4CC8" w:rsidRDefault="00EE4CC8" w:rsidP="00125C89"/>
        </w:tc>
      </w:tr>
      <w:tr w:rsidR="00EE4CC8" w:rsidTr="00BD31F0">
        <w:tc>
          <w:tcPr>
            <w:tcW w:w="4543" w:type="dxa"/>
            <w:gridSpan w:val="7"/>
            <w:shd w:val="clear" w:color="auto" w:fill="FFFFFF" w:themeFill="background1"/>
          </w:tcPr>
          <w:p w:rsidR="00EE4CC8" w:rsidRDefault="00EE4CC8" w:rsidP="002F14E2"/>
        </w:tc>
        <w:tc>
          <w:tcPr>
            <w:tcW w:w="4699" w:type="dxa"/>
            <w:gridSpan w:val="7"/>
            <w:shd w:val="clear" w:color="auto" w:fill="FFFFFF" w:themeFill="background1"/>
          </w:tcPr>
          <w:p w:rsidR="00EE4CC8" w:rsidRDefault="00EE4CC8" w:rsidP="00125C89"/>
        </w:tc>
      </w:tr>
      <w:tr w:rsidR="00EE4CC8" w:rsidTr="00BD31F0">
        <w:tc>
          <w:tcPr>
            <w:tcW w:w="4543" w:type="dxa"/>
            <w:gridSpan w:val="7"/>
            <w:shd w:val="clear" w:color="auto" w:fill="FFFFFF" w:themeFill="background1"/>
          </w:tcPr>
          <w:p w:rsidR="00EE4CC8" w:rsidRDefault="00EE4CC8" w:rsidP="002F14E2"/>
        </w:tc>
        <w:tc>
          <w:tcPr>
            <w:tcW w:w="4699" w:type="dxa"/>
            <w:gridSpan w:val="7"/>
            <w:shd w:val="clear" w:color="auto" w:fill="FFFFFF" w:themeFill="background1"/>
          </w:tcPr>
          <w:p w:rsidR="00EE4CC8" w:rsidRDefault="00EE4CC8" w:rsidP="00125C89"/>
        </w:tc>
      </w:tr>
      <w:tr w:rsidR="00EE4CC8" w:rsidTr="00BD31F0">
        <w:tc>
          <w:tcPr>
            <w:tcW w:w="4543" w:type="dxa"/>
            <w:gridSpan w:val="7"/>
            <w:shd w:val="clear" w:color="auto" w:fill="FFFFFF" w:themeFill="background1"/>
          </w:tcPr>
          <w:p w:rsidR="00EE4CC8" w:rsidRDefault="00EE4CC8" w:rsidP="002F14E2"/>
        </w:tc>
        <w:tc>
          <w:tcPr>
            <w:tcW w:w="4699" w:type="dxa"/>
            <w:gridSpan w:val="7"/>
            <w:shd w:val="clear" w:color="auto" w:fill="FFFFFF" w:themeFill="background1"/>
          </w:tcPr>
          <w:p w:rsidR="00EE4CC8" w:rsidRDefault="00EE4CC8" w:rsidP="00125C89"/>
        </w:tc>
      </w:tr>
      <w:tr w:rsidR="00BD31F0" w:rsidTr="00BD31F0">
        <w:tc>
          <w:tcPr>
            <w:tcW w:w="4543" w:type="dxa"/>
            <w:gridSpan w:val="7"/>
            <w:shd w:val="clear" w:color="auto" w:fill="FFFFFF" w:themeFill="background1"/>
          </w:tcPr>
          <w:p w:rsidR="00BD31F0" w:rsidRDefault="00BD31F0" w:rsidP="002F14E2">
            <w:pPr>
              <w:rPr>
                <w:b/>
              </w:rPr>
            </w:pPr>
            <w:r w:rsidRPr="00EE4CC8">
              <w:rPr>
                <w:b/>
              </w:rPr>
              <w:t>Name of referrer and designation:</w:t>
            </w:r>
          </w:p>
          <w:p w:rsidR="00720473" w:rsidRPr="00EE4CC8" w:rsidRDefault="00720473" w:rsidP="002F14E2">
            <w:pPr>
              <w:rPr>
                <w:b/>
              </w:rPr>
            </w:pPr>
          </w:p>
        </w:tc>
        <w:tc>
          <w:tcPr>
            <w:tcW w:w="4699" w:type="dxa"/>
            <w:gridSpan w:val="7"/>
            <w:shd w:val="clear" w:color="auto" w:fill="FFFFFF" w:themeFill="background1"/>
          </w:tcPr>
          <w:p w:rsidR="00BD31F0" w:rsidRPr="00EE4CC8" w:rsidRDefault="00BD31F0" w:rsidP="00125C89">
            <w:pPr>
              <w:rPr>
                <w:b/>
              </w:rPr>
            </w:pPr>
            <w:r w:rsidRPr="00EE4CC8">
              <w:rPr>
                <w:b/>
              </w:rPr>
              <w:t>Date of referral:</w:t>
            </w:r>
          </w:p>
        </w:tc>
      </w:tr>
      <w:tr w:rsidR="00BD31F0" w:rsidTr="00E35933">
        <w:tc>
          <w:tcPr>
            <w:tcW w:w="9242" w:type="dxa"/>
            <w:gridSpan w:val="14"/>
            <w:shd w:val="clear" w:color="auto" w:fill="FFFFFF" w:themeFill="background1"/>
          </w:tcPr>
          <w:p w:rsidR="00EE4CC8" w:rsidRDefault="00BD31F0" w:rsidP="00E35933">
            <w:r>
              <w:t>Contac</w:t>
            </w:r>
            <w:r w:rsidR="00EE4EE7">
              <w:t>t details of referrer including:</w:t>
            </w:r>
          </w:p>
          <w:p w:rsidR="00EE4CC8" w:rsidRDefault="00720473" w:rsidP="00E35933">
            <w:r>
              <w:t>P</w:t>
            </w:r>
            <w:r w:rsidR="00BD31F0">
              <w:t>hone no</w:t>
            </w:r>
            <w:r>
              <w:t>:</w:t>
            </w:r>
            <w:r w:rsidR="00BD31F0">
              <w:t xml:space="preserve"> </w:t>
            </w:r>
          </w:p>
          <w:p w:rsidR="00BD31F0" w:rsidRDefault="00720473" w:rsidP="00E35933">
            <w:r>
              <w:t>E</w:t>
            </w:r>
            <w:r w:rsidR="00BD31F0">
              <w:t>mail</w:t>
            </w:r>
            <w:r>
              <w:t>:</w:t>
            </w:r>
          </w:p>
          <w:p w:rsidR="00BD31F0" w:rsidRDefault="00BD31F0" w:rsidP="00E35933"/>
          <w:p w:rsidR="00EE4CC8" w:rsidRDefault="00EE4CC8" w:rsidP="00E35933"/>
        </w:tc>
      </w:tr>
    </w:tbl>
    <w:p w:rsidR="005B68FD" w:rsidRDefault="005B68FD" w:rsidP="006D1B7A">
      <w:pPr>
        <w:tabs>
          <w:tab w:val="left" w:pos="1590"/>
        </w:tabs>
      </w:pPr>
    </w:p>
    <w:p w:rsidR="006D54C6" w:rsidRPr="005B68FD" w:rsidRDefault="00720473" w:rsidP="006D1B7A">
      <w:pPr>
        <w:tabs>
          <w:tab w:val="left" w:pos="1590"/>
        </w:tabs>
        <w:rPr>
          <w:b/>
        </w:rPr>
      </w:pPr>
      <w:r w:rsidRPr="005B68FD">
        <w:rPr>
          <w:b/>
        </w:rPr>
        <w:t>Please return to: hdft.autism@nhs.net</w:t>
      </w:r>
    </w:p>
    <w:sectPr w:rsidR="006D54C6" w:rsidRPr="005B6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436513E3-5D57-4B2B-AB06-1E3797ACBFDF}"/>
    <w:docVar w:name="dgnword-eventsink" w:val="168869288"/>
    <w:docVar w:name="dgnword-lastRevisionsView" w:val="0"/>
  </w:docVars>
  <w:rsids>
    <w:rsidRoot w:val="00C836B2"/>
    <w:rsid w:val="00013D0D"/>
    <w:rsid w:val="00047715"/>
    <w:rsid w:val="000A7B51"/>
    <w:rsid w:val="0011585B"/>
    <w:rsid w:val="0011649D"/>
    <w:rsid w:val="00125C89"/>
    <w:rsid w:val="00151724"/>
    <w:rsid w:val="00170020"/>
    <w:rsid w:val="00175133"/>
    <w:rsid w:val="00195322"/>
    <w:rsid w:val="001A3FD1"/>
    <w:rsid w:val="001E7B52"/>
    <w:rsid w:val="002F14E2"/>
    <w:rsid w:val="002F51E0"/>
    <w:rsid w:val="00310A05"/>
    <w:rsid w:val="00321B51"/>
    <w:rsid w:val="00366426"/>
    <w:rsid w:val="003F0902"/>
    <w:rsid w:val="003F6252"/>
    <w:rsid w:val="004C7661"/>
    <w:rsid w:val="004F44AE"/>
    <w:rsid w:val="004F61D9"/>
    <w:rsid w:val="005B68FD"/>
    <w:rsid w:val="005C1793"/>
    <w:rsid w:val="005D0189"/>
    <w:rsid w:val="00683713"/>
    <w:rsid w:val="006D1B7A"/>
    <w:rsid w:val="006D3376"/>
    <w:rsid w:val="006D54C6"/>
    <w:rsid w:val="00720473"/>
    <w:rsid w:val="00805669"/>
    <w:rsid w:val="0082021C"/>
    <w:rsid w:val="00827DA6"/>
    <w:rsid w:val="00854B6D"/>
    <w:rsid w:val="00903B1F"/>
    <w:rsid w:val="00A54707"/>
    <w:rsid w:val="00B1730A"/>
    <w:rsid w:val="00B567FE"/>
    <w:rsid w:val="00B73249"/>
    <w:rsid w:val="00BD31F0"/>
    <w:rsid w:val="00C13262"/>
    <w:rsid w:val="00C45D20"/>
    <w:rsid w:val="00C63B7F"/>
    <w:rsid w:val="00C836B2"/>
    <w:rsid w:val="00CB0066"/>
    <w:rsid w:val="00D107BC"/>
    <w:rsid w:val="00D23370"/>
    <w:rsid w:val="00D64E96"/>
    <w:rsid w:val="00D90F9D"/>
    <w:rsid w:val="00DC0881"/>
    <w:rsid w:val="00DC618A"/>
    <w:rsid w:val="00E21272"/>
    <w:rsid w:val="00E6039F"/>
    <w:rsid w:val="00EE4CC8"/>
    <w:rsid w:val="00EE4EE7"/>
    <w:rsid w:val="00EF590B"/>
    <w:rsid w:val="00F86F1D"/>
    <w:rsid w:val="00F8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26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3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2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Harrogate and  District NHS Foundation Trust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Pritchard Alison [RCD]</dc:creator>
  <cp:lastModifiedBy>Readman Tim</cp:lastModifiedBy>
  <cp:revision>1</cp:revision>
  <cp:lastPrinted>2019-07-09T11:49:00Z</cp:lastPrinted>
  <dcterms:created xsi:type="dcterms:W3CDTF">2021-03-17T10:54:00Z</dcterms:created>
  <dcterms:modified xsi:type="dcterms:W3CDTF">2021-03-17T10:54:00Z</dcterms:modified>
</cp:coreProperties>
</file>