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3C138" w14:textId="2C0F3A4C" w:rsidR="00C23E7E" w:rsidRDefault="00D72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8E42FF" wp14:editId="2BF8489D">
                <wp:simplePos x="0" y="0"/>
                <wp:positionH relativeFrom="column">
                  <wp:posOffset>2968625</wp:posOffset>
                </wp:positionH>
                <wp:positionV relativeFrom="paragraph">
                  <wp:posOffset>118745</wp:posOffset>
                </wp:positionV>
                <wp:extent cx="2857500" cy="909320"/>
                <wp:effectExtent l="0" t="0" r="19050" b="241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9093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4E66C3" w14:textId="77777777" w:rsidR="00717D14" w:rsidRPr="00D72AF6" w:rsidRDefault="00717D14" w:rsidP="00717D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72AF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New Model for Children’s Behaviour Service in Scarborough</w:t>
                            </w:r>
                            <w:r w:rsidR="005031C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/Ryedale</w:t>
                            </w:r>
                            <w:r w:rsidR="006842C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/Whitby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8E42FF" id="Rounded Rectangle 7" o:spid="_x0000_s1026" style="position:absolute;margin-left:233.75pt;margin-top:9.35pt;width:225pt;height:71.6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" fillcolor="#7f7f7f [1612]" strokecolor="gray [1629]" strokeweight="2pt">
                <v:textbox>
                  <w:txbxContent>
                    <w:p w14:paraId="224E66C3" w14:textId="77777777" w:rsidR="00717D14" w:rsidRPr="00D72AF6" w:rsidRDefault="00717D14" w:rsidP="00717D1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72AF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New Model for Children’s Behaviour Service in Scarborough</w:t>
                      </w:r>
                      <w:r w:rsidR="005031C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/Ryedale</w:t>
                      </w:r>
                      <w:r w:rsidR="006842C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/Whitby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2859E8" w14:textId="77777777" w:rsidR="00C23E7E" w:rsidRPr="00C23E7E" w:rsidRDefault="00C23E7E" w:rsidP="00C23E7E"/>
    <w:p w14:paraId="4C0E0DF2" w14:textId="0853E950" w:rsidR="00C23E7E" w:rsidRPr="00C23E7E" w:rsidRDefault="00C23E7E" w:rsidP="00C23E7E"/>
    <w:p w14:paraId="5239CFA2" w14:textId="162A6401" w:rsidR="00C23E7E" w:rsidRPr="00C23E7E" w:rsidRDefault="00921D60" w:rsidP="004302D4">
      <w:pPr>
        <w:tabs>
          <w:tab w:val="right" w:pos="1395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141176" wp14:editId="3C8E962A">
                <wp:simplePos x="0" y="0"/>
                <wp:positionH relativeFrom="column">
                  <wp:posOffset>5143500</wp:posOffset>
                </wp:positionH>
                <wp:positionV relativeFrom="paragraph">
                  <wp:posOffset>6350</wp:posOffset>
                </wp:positionV>
                <wp:extent cx="2402840" cy="647700"/>
                <wp:effectExtent l="38100" t="38100" r="54610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2840" cy="647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F10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405pt;margin-top:.5pt;width:189.2pt;height:5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" strokecolor="gray [162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421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614D67" wp14:editId="18331F09">
                <wp:simplePos x="0" y="0"/>
                <wp:positionH relativeFrom="column">
                  <wp:posOffset>1266825</wp:posOffset>
                </wp:positionH>
                <wp:positionV relativeFrom="paragraph">
                  <wp:posOffset>53976</wp:posOffset>
                </wp:positionV>
                <wp:extent cx="2390140" cy="595630"/>
                <wp:effectExtent l="38100" t="38100" r="67310" b="12827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90140" cy="5956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DBBA9" id="Straight Arrow Connector 25" o:spid="_x0000_s1026" type="#_x0000_t32" style="position:absolute;margin-left:99.75pt;margin-top:4.25pt;width:188.2pt;height:46.9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" strokecolor="gray [162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421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B56AF21" wp14:editId="60DDFEFB">
                <wp:simplePos x="0" y="0"/>
                <wp:positionH relativeFrom="column">
                  <wp:posOffset>4448175</wp:posOffset>
                </wp:positionH>
                <wp:positionV relativeFrom="paragraph">
                  <wp:posOffset>58420</wp:posOffset>
                </wp:positionV>
                <wp:extent cx="0" cy="595630"/>
                <wp:effectExtent l="95250" t="19050" r="95250" b="9017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56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39D32B" id="Straight Arrow Connector 5" o:spid="_x0000_s1026" type="#_x0000_t32" style="position:absolute;margin-left:350.25pt;margin-top:4.6pt;width:0;height:46.9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" strokecolor="gray [1629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4302D4">
        <w:tab/>
      </w:r>
    </w:p>
    <w:p w14:paraId="0EDF6813" w14:textId="1CB77060" w:rsidR="00C23E7E" w:rsidRPr="00C23E7E" w:rsidRDefault="00C23E7E" w:rsidP="00C23E7E"/>
    <w:p w14:paraId="2BA85BCC" w14:textId="01B640B1" w:rsidR="00C23E7E" w:rsidRPr="00C23E7E" w:rsidRDefault="00642112" w:rsidP="00C23E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405A85" wp14:editId="5B8D9852">
                <wp:simplePos x="0" y="0"/>
                <wp:positionH relativeFrom="column">
                  <wp:posOffset>-2540</wp:posOffset>
                </wp:positionH>
                <wp:positionV relativeFrom="paragraph">
                  <wp:posOffset>3175</wp:posOffset>
                </wp:positionV>
                <wp:extent cx="2526030" cy="1114425"/>
                <wp:effectExtent l="76200" t="38100" r="102870" b="12382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030" cy="111442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1BE0D6" w14:textId="6647235D" w:rsidR="00867DB8" w:rsidRPr="005D039D" w:rsidRDefault="006472F1" w:rsidP="00C8270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934B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72AF6" w:rsidRPr="005D03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Children </w:t>
                            </w:r>
                            <w:r w:rsidR="00F03F94" w:rsidRPr="005D03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of</w:t>
                            </w:r>
                            <w:r w:rsidR="00D72AF6" w:rsidRPr="005D03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D271D" w:rsidRPr="005D03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school</w:t>
                            </w:r>
                            <w:r w:rsidR="00F03F94" w:rsidRPr="005D03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age up to 18</w:t>
                            </w:r>
                            <w:r w:rsidR="00F03F94" w:rsidRPr="005D03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F03F94" w:rsidRPr="005D03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birthday</w:t>
                            </w:r>
                            <w:r w:rsidR="00D72AF6" w:rsidRPr="005D03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requiring an Autism Assessment</w:t>
                            </w:r>
                          </w:p>
                          <w:p w14:paraId="458D2BF6" w14:textId="77777777" w:rsidR="00C82705" w:rsidRPr="00C82705" w:rsidRDefault="00C82705" w:rsidP="00C8270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405A85" id="Rounded Rectangle 9" o:spid="_x0000_s1027" style="position:absolute;margin-left:-.2pt;margin-top:.25pt;width:198.9pt;height:8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11BE0D6" w14:textId="6647235D" w:rsidR="00867DB8" w:rsidRPr="005D039D" w:rsidRDefault="006472F1" w:rsidP="00C8270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934B4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D72AF6" w:rsidRPr="005D03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Children </w:t>
                      </w:r>
                      <w:r w:rsidR="00F03F94" w:rsidRPr="005D03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of</w:t>
                      </w:r>
                      <w:r w:rsidR="00D72AF6" w:rsidRPr="005D03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D271D" w:rsidRPr="005D03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school</w:t>
                      </w:r>
                      <w:r w:rsidR="00F03F94" w:rsidRPr="005D03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age up to 18</w:t>
                      </w:r>
                      <w:r w:rsidR="00F03F94" w:rsidRPr="005D039D">
                        <w:rPr>
                          <w:rFonts w:ascii="Arial" w:hAnsi="Arial" w:cs="Arial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F03F94" w:rsidRPr="005D03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birthday</w:t>
                      </w:r>
                      <w:r w:rsidR="00D72AF6" w:rsidRPr="005D03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requiring an Autism Assessment</w:t>
                      </w:r>
                    </w:p>
                    <w:p w14:paraId="458D2BF6" w14:textId="77777777" w:rsidR="00C82705" w:rsidRPr="00C82705" w:rsidRDefault="00C82705" w:rsidP="00C8270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25296" wp14:editId="4EC19D15">
                <wp:simplePos x="0" y="0"/>
                <wp:positionH relativeFrom="column">
                  <wp:posOffset>2986405</wp:posOffset>
                </wp:positionH>
                <wp:positionV relativeFrom="paragraph">
                  <wp:posOffset>10160</wp:posOffset>
                </wp:positionV>
                <wp:extent cx="2857500" cy="1114425"/>
                <wp:effectExtent l="95250" t="38100" r="95250" b="1238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11442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401138" w14:textId="64D2B5E0" w:rsidR="00D945E8" w:rsidRPr="005D039D" w:rsidRDefault="00D72AF6" w:rsidP="00C8270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D03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Children under </w:t>
                            </w:r>
                            <w:r w:rsidR="005D271D" w:rsidRPr="005D03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school age</w:t>
                            </w:r>
                            <w:r w:rsidRPr="005D03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requiring an Autism Assessment</w:t>
                            </w:r>
                          </w:p>
                          <w:p w14:paraId="0EE15F7F" w14:textId="77777777" w:rsidR="00C82705" w:rsidRPr="00C82705" w:rsidRDefault="00C82705" w:rsidP="00C8270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125296" id="Rounded Rectangle 2" o:spid="_x0000_s1028" style="position:absolute;margin-left:235.15pt;margin-top:.8pt;width:22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2401138" w14:textId="64D2B5E0" w:rsidR="00D945E8" w:rsidRPr="005D039D" w:rsidRDefault="00D72AF6" w:rsidP="00C8270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D03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Children under </w:t>
                      </w:r>
                      <w:r w:rsidR="005D271D" w:rsidRPr="005D03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school age</w:t>
                      </w:r>
                      <w:r w:rsidRPr="005D03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requiring an Autism Assessment</w:t>
                      </w:r>
                    </w:p>
                    <w:p w14:paraId="0EE15F7F" w14:textId="77777777" w:rsidR="00C82705" w:rsidRPr="00C82705" w:rsidRDefault="00C82705" w:rsidP="00C8270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D6EEBF" wp14:editId="174D0C01">
                <wp:simplePos x="0" y="0"/>
                <wp:positionH relativeFrom="column">
                  <wp:posOffset>6281420</wp:posOffset>
                </wp:positionH>
                <wp:positionV relativeFrom="paragraph">
                  <wp:posOffset>5715</wp:posOffset>
                </wp:positionV>
                <wp:extent cx="2499995" cy="1149985"/>
                <wp:effectExtent l="76200" t="38100" r="90805" b="10731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995" cy="114998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A7E20E" w14:textId="77777777" w:rsidR="00D945E8" w:rsidRPr="005D039D" w:rsidRDefault="00D72AF6" w:rsidP="00D945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D03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Children </w:t>
                            </w:r>
                            <w:r w:rsidR="000B2E35" w:rsidRPr="005D03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of 6 years of age</w:t>
                            </w:r>
                            <w:r w:rsidRPr="005D03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up to 18</w:t>
                            </w:r>
                            <w:r w:rsidRPr="005D03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5D03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birthday requiring an ADHD Assessment</w:t>
                            </w:r>
                          </w:p>
                          <w:p w14:paraId="4C980535" w14:textId="77777777" w:rsidR="005031C9" w:rsidRPr="009934B4" w:rsidRDefault="005031C9" w:rsidP="00D945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D6EEBF" id="Rounded Rectangle 3" o:spid="_x0000_s1029" style="position:absolute;margin-left:494.6pt;margin-top:.45pt;width:196.85pt;height:9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DA7E20E" w14:textId="77777777" w:rsidR="00D945E8" w:rsidRPr="005D039D" w:rsidRDefault="00D72AF6" w:rsidP="00D945E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D03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Children </w:t>
                      </w:r>
                      <w:r w:rsidR="000B2E35" w:rsidRPr="005D03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of 6 years of age</w:t>
                      </w:r>
                      <w:r w:rsidRPr="005D03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up to 18</w:t>
                      </w:r>
                      <w:r w:rsidRPr="005D039D">
                        <w:rPr>
                          <w:rFonts w:ascii="Arial" w:hAnsi="Arial" w:cs="Arial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5D03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birthday requiring an ADHD Assessment</w:t>
                      </w:r>
                    </w:p>
                    <w:p w14:paraId="4C980535" w14:textId="77777777" w:rsidR="005031C9" w:rsidRPr="009934B4" w:rsidRDefault="005031C9" w:rsidP="00D945E8">
                      <w:pPr>
                        <w:jc w:val="center"/>
                        <w:rPr>
                          <w:rFonts w:ascii="Arial" w:hAnsi="Arial" w:cs="Arial"/>
                          <w:b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4D6721B" w14:textId="77777777" w:rsidR="00C23E7E" w:rsidRPr="00C23E7E" w:rsidRDefault="00C23E7E" w:rsidP="00C23E7E"/>
    <w:p w14:paraId="61E45D35" w14:textId="77777777" w:rsidR="00C23E7E" w:rsidRPr="00C23E7E" w:rsidRDefault="00C23E7E" w:rsidP="00C23E7E"/>
    <w:p w14:paraId="10D8AD92" w14:textId="76E1A235" w:rsidR="00C23E7E" w:rsidRPr="00C23E7E" w:rsidRDefault="00642112" w:rsidP="00C23E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58129A2" wp14:editId="3FBA049E">
                <wp:simplePos x="0" y="0"/>
                <wp:positionH relativeFrom="column">
                  <wp:posOffset>7640320</wp:posOffset>
                </wp:positionH>
                <wp:positionV relativeFrom="paragraph">
                  <wp:posOffset>187960</wp:posOffset>
                </wp:positionV>
                <wp:extent cx="0" cy="450850"/>
                <wp:effectExtent l="114300" t="19050" r="76200" b="10160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724F9" id="Straight Arrow Connector 46" o:spid="_x0000_s1026" type="#_x0000_t32" style="position:absolute;margin-left:601.6pt;margin-top:14.8pt;width:0;height:35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" strokecolor="gray [162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CFADF36" wp14:editId="23EE75B0">
                <wp:simplePos x="0" y="0"/>
                <wp:positionH relativeFrom="column">
                  <wp:posOffset>1268095</wp:posOffset>
                </wp:positionH>
                <wp:positionV relativeFrom="paragraph">
                  <wp:posOffset>187960</wp:posOffset>
                </wp:positionV>
                <wp:extent cx="0" cy="438785"/>
                <wp:effectExtent l="95250" t="19050" r="76200" b="9461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7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81A07" id="Straight Arrow Connector 44" o:spid="_x0000_s1026" type="#_x0000_t32" style="position:absolute;margin-left:99.85pt;margin-top:14.8pt;width:0;height:34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" strokecolor="gray [162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407DEC" wp14:editId="541A5DAA">
                <wp:simplePos x="0" y="0"/>
                <wp:positionH relativeFrom="column">
                  <wp:posOffset>4445635</wp:posOffset>
                </wp:positionH>
                <wp:positionV relativeFrom="paragraph">
                  <wp:posOffset>192405</wp:posOffset>
                </wp:positionV>
                <wp:extent cx="0" cy="403225"/>
                <wp:effectExtent l="95250" t="19050" r="114300" b="9207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04274" id="Straight Arrow Connector 45" o:spid="_x0000_s1026" type="#_x0000_t32" style="position:absolute;margin-left:350.05pt;margin-top:15.15pt;width:0;height:31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" strokecolor="gray [162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387826B" w14:textId="139AE5CC" w:rsidR="00C23E7E" w:rsidRPr="00C23E7E" w:rsidRDefault="00642112" w:rsidP="00C23E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173920" wp14:editId="35DBEB89">
                <wp:simplePos x="0" y="0"/>
                <wp:positionH relativeFrom="column">
                  <wp:posOffset>7620</wp:posOffset>
                </wp:positionH>
                <wp:positionV relativeFrom="paragraph">
                  <wp:posOffset>329565</wp:posOffset>
                </wp:positionV>
                <wp:extent cx="2526030" cy="1114425"/>
                <wp:effectExtent l="76200" t="38100" r="102870" b="12382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030" cy="111442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C9B7F9" w14:textId="77777777" w:rsidR="00D72AF6" w:rsidRPr="00D72AF6" w:rsidRDefault="00D72AF6" w:rsidP="00D72A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72AF6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Referral Form completed and sent directly to The Retreat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173920" id="Rounded Rectangle 32" o:spid="_x0000_s1030" style="position:absolute;margin-left:.6pt;margin-top:25.95pt;width:198.9pt;height:87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2C9B7F9" w14:textId="77777777" w:rsidR="00D72AF6" w:rsidRPr="00D72AF6" w:rsidRDefault="00D72AF6" w:rsidP="00D72AF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72AF6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Referral Form completed and sent directly to The Retreat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79D674" wp14:editId="751A0844">
                <wp:simplePos x="0" y="0"/>
                <wp:positionH relativeFrom="column">
                  <wp:posOffset>2995295</wp:posOffset>
                </wp:positionH>
                <wp:positionV relativeFrom="paragraph">
                  <wp:posOffset>316230</wp:posOffset>
                </wp:positionV>
                <wp:extent cx="2894330" cy="1114425"/>
                <wp:effectExtent l="95250" t="38100" r="96520" b="12382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4330" cy="111442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600F80" w14:textId="77777777" w:rsidR="00D72AF6" w:rsidRPr="00D72AF6" w:rsidRDefault="00D72AF6" w:rsidP="00D72A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Referral Form sent through RSS for General Paediatric Clinic Scarborough Hospital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79D674" id="Rounded Rectangle 36" o:spid="_x0000_s1031" style="position:absolute;margin-left:235.85pt;margin-top:24.9pt;width:227.9pt;height:87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0600F80" w14:textId="77777777" w:rsidR="00D72AF6" w:rsidRPr="00D72AF6" w:rsidRDefault="00D72AF6" w:rsidP="00D72AF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Referral Form sent through RSS for General Paediatric Clinic Scarborough Hospital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41DF06" wp14:editId="14413ECB">
                <wp:simplePos x="0" y="0"/>
                <wp:positionH relativeFrom="column">
                  <wp:posOffset>6252845</wp:posOffset>
                </wp:positionH>
                <wp:positionV relativeFrom="paragraph">
                  <wp:posOffset>304165</wp:posOffset>
                </wp:positionV>
                <wp:extent cx="2499995" cy="1149985"/>
                <wp:effectExtent l="76200" t="38100" r="90805" b="10731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995" cy="114998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AA5801" w14:textId="77777777" w:rsidR="00D72AF6" w:rsidRDefault="00C23E7E" w:rsidP="00D72A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Refe</w:t>
                            </w:r>
                            <w:r w:rsidR="0006683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rral Form to TEWV CAMHS and sent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to Single Point of Access email address</w:t>
                            </w:r>
                          </w:p>
                          <w:p w14:paraId="6CFEE7F1" w14:textId="77777777" w:rsidR="00C23E7E" w:rsidRPr="00D72AF6" w:rsidRDefault="00C23E7E" w:rsidP="00D72A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41DF06" id="Rounded Rectangle 43" o:spid="_x0000_s1032" style="position:absolute;margin-left:492.35pt;margin-top:23.95pt;width:196.85pt;height:90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7AA5801" w14:textId="77777777" w:rsidR="00D72AF6" w:rsidRDefault="00C23E7E" w:rsidP="00D72AF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Refe</w:t>
                      </w:r>
                      <w:r w:rsidR="0006683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rral Form to TEWV CAMHS and sent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to Single Point of Access email address</w:t>
                      </w:r>
                    </w:p>
                    <w:p w14:paraId="6CFEE7F1" w14:textId="77777777" w:rsidR="00C23E7E" w:rsidRPr="00D72AF6" w:rsidRDefault="00C23E7E" w:rsidP="00D72AF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0A32E8B" w14:textId="5E418BBE" w:rsidR="00C23E7E" w:rsidRPr="00C23E7E" w:rsidRDefault="00C23E7E" w:rsidP="00C23E7E"/>
    <w:p w14:paraId="6F3D6502" w14:textId="77777777" w:rsidR="00C23E7E" w:rsidRPr="00C23E7E" w:rsidRDefault="00C23E7E" w:rsidP="00C23E7E"/>
    <w:p w14:paraId="2158E7C1" w14:textId="77777777" w:rsidR="00C23E7E" w:rsidRPr="00C23E7E" w:rsidRDefault="00C23E7E" w:rsidP="00C23E7E"/>
    <w:p w14:paraId="6ABF8B7C" w14:textId="77777777" w:rsidR="00C23E7E" w:rsidRPr="00C23E7E" w:rsidRDefault="00C23E7E" w:rsidP="00C23E7E"/>
    <w:p w14:paraId="147FCF20" w14:textId="77777777" w:rsidR="00C23E7E" w:rsidRPr="00642112" w:rsidRDefault="00C23E7E" w:rsidP="00642112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sz w:val="24"/>
          <w:szCs w:val="24"/>
        </w:rPr>
      </w:pPr>
      <w:r w:rsidRPr="00642112">
        <w:rPr>
          <w:rFonts w:ascii="Arial" w:hAnsi="Arial" w:cs="Arial"/>
          <w:b/>
          <w:sz w:val="24"/>
          <w:szCs w:val="24"/>
        </w:rPr>
        <w:t>Autism diagnostic service:</w:t>
      </w:r>
      <w:r w:rsidRPr="00642112">
        <w:rPr>
          <w:rFonts w:ascii="Arial" w:hAnsi="Arial" w:cs="Arial"/>
          <w:sz w:val="24"/>
          <w:szCs w:val="24"/>
        </w:rPr>
        <w:t xml:space="preserve"> The Retreat </w:t>
      </w:r>
      <w:r w:rsidR="002C35BA" w:rsidRPr="00642112">
        <w:rPr>
          <w:rFonts w:ascii="Arial" w:hAnsi="Arial" w:cs="Arial"/>
          <w:sz w:val="24"/>
          <w:szCs w:val="24"/>
        </w:rPr>
        <w:t xml:space="preserve">email address - </w:t>
      </w:r>
      <w:hyperlink r:id="rId7" w:history="1">
        <w:r w:rsidR="006842C2" w:rsidRPr="00642112">
          <w:rPr>
            <w:rStyle w:val="Hyperlink"/>
            <w:rFonts w:ascii="Arial" w:hAnsi="Arial" w:cs="Arial"/>
            <w:sz w:val="28"/>
            <w:szCs w:val="24"/>
          </w:rPr>
          <w:t>nyccg.retreatautism@nhs.net</w:t>
        </w:r>
      </w:hyperlink>
      <w:r w:rsidR="00D04F5D" w:rsidRPr="00642112">
        <w:rPr>
          <w:rFonts w:ascii="Arial" w:eastAsia="Times New Roman" w:hAnsi="Arial" w:cs="Arial"/>
          <w:sz w:val="24"/>
          <w:szCs w:val="24"/>
        </w:rPr>
        <w:t xml:space="preserve"> or telephone </w:t>
      </w:r>
      <w:r w:rsidR="006842C2" w:rsidRPr="00642112">
        <w:rPr>
          <w:rFonts w:ascii="Arial" w:eastAsia="Times New Roman" w:hAnsi="Arial" w:cs="Arial"/>
          <w:b/>
          <w:sz w:val="24"/>
          <w:szCs w:val="24"/>
        </w:rPr>
        <w:t>01904 412551</w:t>
      </w:r>
    </w:p>
    <w:p w14:paraId="0639AAFD" w14:textId="77777777" w:rsidR="00654DB9" w:rsidRPr="00207726" w:rsidRDefault="00C23E7E" w:rsidP="00C23E7E">
      <w:pPr>
        <w:pStyle w:val="ListParagraph"/>
        <w:numPr>
          <w:ilvl w:val="0"/>
          <w:numId w:val="3"/>
        </w:numPr>
        <w:tabs>
          <w:tab w:val="left" w:pos="0"/>
          <w:tab w:val="left" w:pos="1260"/>
        </w:tabs>
        <w:rPr>
          <w:rFonts w:ascii="Arial" w:hAnsi="Arial" w:cs="Arial"/>
          <w:sz w:val="24"/>
          <w:szCs w:val="24"/>
        </w:rPr>
      </w:pPr>
      <w:r w:rsidRPr="00207726">
        <w:rPr>
          <w:rFonts w:ascii="Arial" w:hAnsi="Arial" w:cs="Arial"/>
          <w:b/>
          <w:sz w:val="24"/>
          <w:szCs w:val="24"/>
        </w:rPr>
        <w:t>ADHD service:</w:t>
      </w:r>
      <w:r w:rsidRPr="00207726">
        <w:rPr>
          <w:rFonts w:ascii="Arial" w:hAnsi="Arial" w:cs="Arial"/>
          <w:sz w:val="24"/>
          <w:szCs w:val="24"/>
        </w:rPr>
        <w:t xml:space="preserve"> TEWV Single Point of Access email address - </w:t>
      </w:r>
      <w:hyperlink r:id="rId8" w:history="1">
        <w:r w:rsidRPr="0023361A">
          <w:rPr>
            <w:rStyle w:val="Emphasis"/>
            <w:rFonts w:ascii="Arial" w:hAnsi="Arial" w:cs="Arial"/>
            <w:i w:val="0"/>
            <w:color w:val="0000FF"/>
            <w:sz w:val="26"/>
            <w:szCs w:val="24"/>
            <w:u w:val="single"/>
          </w:rPr>
          <w:t>TEWV.NorthYorkshireCamhsreferrals@nhs.net</w:t>
        </w:r>
      </w:hyperlink>
      <w:r w:rsidRPr="0023361A">
        <w:rPr>
          <w:rFonts w:ascii="Arial" w:hAnsi="Arial" w:cs="Arial"/>
          <w:color w:val="000000"/>
          <w:sz w:val="28"/>
          <w:szCs w:val="24"/>
        </w:rPr>
        <w:t xml:space="preserve"> </w:t>
      </w:r>
      <w:r w:rsidRPr="00207726">
        <w:rPr>
          <w:rFonts w:ascii="Arial" w:hAnsi="Arial" w:cs="Arial"/>
          <w:sz w:val="24"/>
          <w:szCs w:val="24"/>
        </w:rPr>
        <w:tab/>
      </w:r>
      <w:r w:rsidR="00D04F5D">
        <w:rPr>
          <w:rFonts w:ascii="Arial" w:hAnsi="Arial" w:cs="Arial"/>
          <w:sz w:val="24"/>
          <w:szCs w:val="24"/>
        </w:rPr>
        <w:t xml:space="preserve">or telephone </w:t>
      </w:r>
      <w:r w:rsidR="00D04F5D" w:rsidRPr="00D04F5D">
        <w:rPr>
          <w:rFonts w:ascii="Arial" w:hAnsi="Arial" w:cs="Arial"/>
          <w:b/>
          <w:sz w:val="24"/>
          <w:szCs w:val="24"/>
        </w:rPr>
        <w:t>0300 013 4778</w:t>
      </w:r>
    </w:p>
    <w:sectPr w:rsidR="00654DB9" w:rsidRPr="00207726" w:rsidSect="00D94CC7">
      <w:head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BBB38" w14:textId="77777777" w:rsidR="00A9447D" w:rsidRDefault="00A9447D" w:rsidP="00171CF3">
      <w:pPr>
        <w:spacing w:after="0" w:line="240" w:lineRule="auto"/>
      </w:pPr>
      <w:r>
        <w:separator/>
      </w:r>
    </w:p>
  </w:endnote>
  <w:endnote w:type="continuationSeparator" w:id="0">
    <w:p w14:paraId="545DF560" w14:textId="77777777" w:rsidR="00A9447D" w:rsidRDefault="00A9447D" w:rsidP="0017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5A00C" w14:textId="1F2946BB" w:rsidR="00C01721" w:rsidRPr="005D271D" w:rsidRDefault="000B2E35">
    <w:pPr>
      <w:pStyle w:val="Footer"/>
      <w:rPr>
        <w:b/>
        <w:szCs w:val="20"/>
      </w:rPr>
    </w:pPr>
    <w:r w:rsidRPr="005D271D">
      <w:rPr>
        <w:b/>
        <w:szCs w:val="20"/>
      </w:rPr>
      <w:t xml:space="preserve">Updated </w:t>
    </w:r>
    <w:r w:rsidR="005D271D" w:rsidRPr="005D271D">
      <w:rPr>
        <w:b/>
        <w:szCs w:val="20"/>
      </w:rPr>
      <w:t>24</w:t>
    </w:r>
    <w:r w:rsidR="005D271D" w:rsidRPr="005D271D">
      <w:rPr>
        <w:b/>
        <w:szCs w:val="20"/>
        <w:vertAlign w:val="superscript"/>
      </w:rPr>
      <w:t>th</w:t>
    </w:r>
    <w:r w:rsidR="005D271D" w:rsidRPr="005D271D">
      <w:rPr>
        <w:b/>
        <w:szCs w:val="20"/>
      </w:rPr>
      <w:t xml:space="preserve">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96EAF" w14:textId="77777777" w:rsidR="00A9447D" w:rsidRDefault="00A9447D" w:rsidP="00171CF3">
      <w:pPr>
        <w:spacing w:after="0" w:line="240" w:lineRule="auto"/>
      </w:pPr>
      <w:r>
        <w:separator/>
      </w:r>
    </w:p>
  </w:footnote>
  <w:footnote w:type="continuationSeparator" w:id="0">
    <w:p w14:paraId="4C50CEF2" w14:textId="77777777" w:rsidR="00A9447D" w:rsidRDefault="00A9447D" w:rsidP="00171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BC29B06840164AB6A03C260BFF59EA62"/>
      </w:placeholder>
      <w:temporary/>
      <w:showingPlcHdr/>
    </w:sdtPr>
    <w:sdtEndPr/>
    <w:sdtContent>
      <w:p w14:paraId="64AFB1C1" w14:textId="77777777" w:rsidR="00171CF3" w:rsidRDefault="00171CF3">
        <w:pPr>
          <w:pStyle w:val="Header"/>
        </w:pPr>
        <w:r>
          <w:t>[Type text]</w:t>
        </w:r>
      </w:p>
    </w:sdtContent>
  </w:sdt>
  <w:p w14:paraId="43433186" w14:textId="77777777" w:rsidR="00171CF3" w:rsidRDefault="00171C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55D7" w14:textId="77777777" w:rsidR="000B2E35" w:rsidRDefault="000B2E35" w:rsidP="000B2E35">
    <w:pPr>
      <w:pStyle w:val="Header"/>
      <w:jc w:val="center"/>
      <w:rPr>
        <w:rFonts w:ascii="Arial" w:hAnsi="Arial" w:cs="Arial"/>
        <w:b/>
        <w:sz w:val="32"/>
      </w:rPr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44D9876C" wp14:editId="682D060F">
          <wp:simplePos x="0" y="0"/>
          <wp:positionH relativeFrom="margin">
            <wp:posOffset>7658100</wp:posOffset>
          </wp:positionH>
          <wp:positionV relativeFrom="margin">
            <wp:posOffset>-1045210</wp:posOffset>
          </wp:positionV>
          <wp:extent cx="1958975" cy="1104900"/>
          <wp:effectExtent l="0" t="0" r="3175" b="0"/>
          <wp:wrapTight wrapText="bothSides">
            <wp:wrapPolygon edited="0">
              <wp:start x="0" y="0"/>
              <wp:lineTo x="0" y="21228"/>
              <wp:lineTo x="21425" y="21228"/>
              <wp:lineTo x="2142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77" b="18510"/>
                  <a:stretch>
                    <a:fillRect/>
                  </a:stretch>
                </pic:blipFill>
                <pic:spPr bwMode="auto">
                  <a:xfrm>
                    <a:off x="0" y="0"/>
                    <a:ext cx="195897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070D18" w14:textId="77777777" w:rsidR="000B2E35" w:rsidRDefault="000B2E35" w:rsidP="000B2E35">
    <w:pPr>
      <w:pStyle w:val="Header"/>
      <w:jc w:val="center"/>
      <w:rPr>
        <w:rFonts w:ascii="Arial" w:hAnsi="Arial" w:cs="Arial"/>
        <w:b/>
        <w:sz w:val="32"/>
      </w:rPr>
    </w:pPr>
  </w:p>
  <w:p w14:paraId="4F8E3273" w14:textId="77777777" w:rsidR="000B2E35" w:rsidRDefault="000B2E35" w:rsidP="000B2E35">
    <w:pPr>
      <w:pStyle w:val="Header"/>
      <w:jc w:val="center"/>
      <w:rPr>
        <w:rFonts w:ascii="Arial" w:hAnsi="Arial" w:cs="Arial"/>
        <w:b/>
        <w:sz w:val="32"/>
      </w:rPr>
    </w:pPr>
  </w:p>
  <w:p w14:paraId="62E0B5CC" w14:textId="2B41279B" w:rsidR="005D271D" w:rsidRDefault="000B2E35" w:rsidP="00642112">
    <w:pPr>
      <w:pStyle w:val="Header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 xml:space="preserve">Flowchart Pathway </w:t>
    </w:r>
    <w:r w:rsidR="00717D14" w:rsidRPr="00AB0D7A">
      <w:rPr>
        <w:rFonts w:ascii="Arial" w:hAnsi="Arial" w:cs="Arial"/>
        <w:b/>
        <w:sz w:val="32"/>
      </w:rPr>
      <w:t>Children’s Behaviour Service</w:t>
    </w:r>
  </w:p>
  <w:p w14:paraId="1D3252BA" w14:textId="587D883F" w:rsidR="00171CF3" w:rsidRPr="00AB0D7A" w:rsidRDefault="00717D14" w:rsidP="00642112">
    <w:pPr>
      <w:pStyle w:val="Header"/>
      <w:jc w:val="center"/>
      <w:rPr>
        <w:rFonts w:ascii="Arial" w:hAnsi="Arial" w:cs="Arial"/>
        <w:b/>
        <w:sz w:val="32"/>
      </w:rPr>
    </w:pPr>
    <w:r w:rsidRPr="00AB0D7A">
      <w:rPr>
        <w:rFonts w:ascii="Arial" w:hAnsi="Arial" w:cs="Arial"/>
        <w:b/>
        <w:sz w:val="32"/>
      </w:rPr>
      <w:t>Scarborough</w:t>
    </w:r>
    <w:r w:rsidR="006842C2">
      <w:rPr>
        <w:rFonts w:ascii="Arial" w:hAnsi="Arial" w:cs="Arial"/>
        <w:b/>
        <w:sz w:val="32"/>
      </w:rPr>
      <w:t xml:space="preserve">, </w:t>
    </w:r>
    <w:r w:rsidR="000B2E35">
      <w:rPr>
        <w:rFonts w:ascii="Arial" w:hAnsi="Arial" w:cs="Arial"/>
        <w:b/>
        <w:sz w:val="32"/>
      </w:rPr>
      <w:t>Ryedale</w:t>
    </w:r>
    <w:r w:rsidR="006842C2">
      <w:rPr>
        <w:rFonts w:ascii="Arial" w:hAnsi="Arial" w:cs="Arial"/>
        <w:b/>
        <w:sz w:val="32"/>
      </w:rPr>
      <w:t xml:space="preserve"> &amp; Whitby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44C3"/>
    <w:multiLevelType w:val="hybridMultilevel"/>
    <w:tmpl w:val="9BF8E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131CE"/>
    <w:multiLevelType w:val="hybridMultilevel"/>
    <w:tmpl w:val="AD9A5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D7B06"/>
    <w:multiLevelType w:val="hybridMultilevel"/>
    <w:tmpl w:val="F556A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F4C"/>
    <w:rsid w:val="000500F8"/>
    <w:rsid w:val="00066836"/>
    <w:rsid w:val="000B2E35"/>
    <w:rsid w:val="001706B3"/>
    <w:rsid w:val="00171CF3"/>
    <w:rsid w:val="00180EFC"/>
    <w:rsid w:val="001B6005"/>
    <w:rsid w:val="00207726"/>
    <w:rsid w:val="0023361A"/>
    <w:rsid w:val="00277087"/>
    <w:rsid w:val="00283504"/>
    <w:rsid w:val="002C35BA"/>
    <w:rsid w:val="0033330A"/>
    <w:rsid w:val="00387321"/>
    <w:rsid w:val="003A432B"/>
    <w:rsid w:val="004302D4"/>
    <w:rsid w:val="004569EE"/>
    <w:rsid w:val="005031C9"/>
    <w:rsid w:val="005042E7"/>
    <w:rsid w:val="00547B72"/>
    <w:rsid w:val="0058282C"/>
    <w:rsid w:val="005D039D"/>
    <w:rsid w:val="005D271D"/>
    <w:rsid w:val="0061334A"/>
    <w:rsid w:val="00642112"/>
    <w:rsid w:val="006472F1"/>
    <w:rsid w:val="0065270C"/>
    <w:rsid w:val="00654DB9"/>
    <w:rsid w:val="006842C2"/>
    <w:rsid w:val="006D3DF9"/>
    <w:rsid w:val="006E37CA"/>
    <w:rsid w:val="00717D14"/>
    <w:rsid w:val="007527CA"/>
    <w:rsid w:val="00756F07"/>
    <w:rsid w:val="00854B7B"/>
    <w:rsid w:val="00867DB8"/>
    <w:rsid w:val="008C70F5"/>
    <w:rsid w:val="00921D60"/>
    <w:rsid w:val="00952611"/>
    <w:rsid w:val="009934B4"/>
    <w:rsid w:val="009B7EFE"/>
    <w:rsid w:val="00A2678D"/>
    <w:rsid w:val="00A903D7"/>
    <w:rsid w:val="00A9447D"/>
    <w:rsid w:val="00AB0D7A"/>
    <w:rsid w:val="00C01721"/>
    <w:rsid w:val="00C17F6C"/>
    <w:rsid w:val="00C23E7E"/>
    <w:rsid w:val="00C82705"/>
    <w:rsid w:val="00C83406"/>
    <w:rsid w:val="00CB7AC2"/>
    <w:rsid w:val="00CC26D3"/>
    <w:rsid w:val="00CD22C3"/>
    <w:rsid w:val="00D04F5D"/>
    <w:rsid w:val="00D42CDE"/>
    <w:rsid w:val="00D72AF6"/>
    <w:rsid w:val="00D945E8"/>
    <w:rsid w:val="00D94CC7"/>
    <w:rsid w:val="00DA729A"/>
    <w:rsid w:val="00DF6AFE"/>
    <w:rsid w:val="00E03EEA"/>
    <w:rsid w:val="00E75F4C"/>
    <w:rsid w:val="00F03F94"/>
    <w:rsid w:val="00F1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AD2B74"/>
  <w15:docId w15:val="{95C2D276-6E2D-43D1-B224-E4C892CC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F3"/>
  </w:style>
  <w:style w:type="paragraph" w:styleId="Footer">
    <w:name w:val="footer"/>
    <w:basedOn w:val="Normal"/>
    <w:link w:val="FooterChar"/>
    <w:uiPriority w:val="99"/>
    <w:unhideWhenUsed/>
    <w:rsid w:val="00171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F3"/>
  </w:style>
  <w:style w:type="paragraph" w:styleId="BalloonText">
    <w:name w:val="Balloon Text"/>
    <w:basedOn w:val="Normal"/>
    <w:link w:val="BalloonTextChar"/>
    <w:uiPriority w:val="99"/>
    <w:semiHidden/>
    <w:unhideWhenUsed/>
    <w:rsid w:val="0017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C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DB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23E7E"/>
    <w:rPr>
      <w:i/>
      <w:iCs/>
    </w:rPr>
  </w:style>
  <w:style w:type="character" w:styleId="Hyperlink">
    <w:name w:val="Hyperlink"/>
    <w:basedOn w:val="DefaultParagraphFont"/>
    <w:uiPriority w:val="99"/>
    <w:unhideWhenUsed/>
    <w:rsid w:val="002077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WV.NorthYorkshireCamhsreferrals@nhs.net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nyccg.retreatautism@nhs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29B06840164AB6A03C260BFF59E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EEFE2-BF21-422E-852C-B193A64C093B}"/>
      </w:docPartPr>
      <w:docPartBody>
        <w:p w:rsidR="002F54E0" w:rsidRDefault="003275ED" w:rsidP="003275ED">
          <w:pPr>
            <w:pStyle w:val="BC29B06840164AB6A03C260BFF59EA6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5ED"/>
    <w:rsid w:val="00247EA9"/>
    <w:rsid w:val="00295FC5"/>
    <w:rsid w:val="002F54E0"/>
    <w:rsid w:val="003275ED"/>
    <w:rsid w:val="00A2304C"/>
    <w:rsid w:val="00E4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29B06840164AB6A03C260BFF59EA62">
    <w:name w:val="BC29B06840164AB6A03C260BFF59EA62"/>
    <w:rsid w:val="003275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Bottomley</dc:creator>
  <cp:lastModifiedBy>BOTTOMLEY, Helen (NHS NORTH YORKSHIRE CCG)</cp:lastModifiedBy>
  <cp:revision>6</cp:revision>
  <dcterms:created xsi:type="dcterms:W3CDTF">2021-05-21T13:52:00Z</dcterms:created>
  <dcterms:modified xsi:type="dcterms:W3CDTF">2021-05-26T11:15:00Z</dcterms:modified>
</cp:coreProperties>
</file>