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017" w:rsidRPr="000E7440" w:rsidRDefault="00E62034" w:rsidP="009319D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E7440">
        <w:rPr>
          <w:rFonts w:ascii="Arial" w:hAnsi="Arial" w:cs="Arial"/>
          <w:b/>
          <w:sz w:val="28"/>
          <w:szCs w:val="28"/>
        </w:rPr>
        <w:t>Use o</w:t>
      </w:r>
      <w:r w:rsidR="00555017" w:rsidRPr="000E7440">
        <w:rPr>
          <w:rFonts w:ascii="Arial" w:hAnsi="Arial" w:cs="Arial"/>
          <w:b/>
          <w:sz w:val="28"/>
          <w:szCs w:val="28"/>
        </w:rPr>
        <w:t xml:space="preserve">f Laxatives </w:t>
      </w:r>
      <w:r w:rsidR="00670CFF" w:rsidRPr="000E7440">
        <w:rPr>
          <w:rFonts w:ascii="Arial" w:hAnsi="Arial" w:cs="Arial"/>
          <w:b/>
          <w:sz w:val="28"/>
          <w:szCs w:val="28"/>
        </w:rPr>
        <w:t xml:space="preserve">to Manage </w:t>
      </w:r>
      <w:r w:rsidR="00555017" w:rsidRPr="000E7440">
        <w:rPr>
          <w:rFonts w:ascii="Arial" w:hAnsi="Arial" w:cs="Arial"/>
          <w:b/>
          <w:sz w:val="28"/>
          <w:szCs w:val="28"/>
        </w:rPr>
        <w:t xml:space="preserve">Constipation </w:t>
      </w:r>
      <w:r w:rsidR="00670CFF" w:rsidRPr="000E7440">
        <w:rPr>
          <w:rFonts w:ascii="Arial" w:hAnsi="Arial" w:cs="Arial"/>
          <w:b/>
          <w:sz w:val="28"/>
          <w:szCs w:val="28"/>
        </w:rPr>
        <w:t>in Palliative Care</w:t>
      </w:r>
    </w:p>
    <w:p w:rsidR="00670CFF" w:rsidRPr="00905887" w:rsidRDefault="00670CFF" w:rsidP="003A0B95">
      <w:pPr>
        <w:spacing w:after="0" w:line="240" w:lineRule="auto"/>
        <w:jc w:val="center"/>
      </w:pPr>
    </w:p>
    <w:p w:rsidR="005E6341" w:rsidRPr="00905887" w:rsidRDefault="009B3C0F" w:rsidP="00670CFF">
      <w:pPr>
        <w:jc w:val="center"/>
      </w:pP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1F3CC64" wp14:editId="6565C35A">
                <wp:simplePos x="0" y="0"/>
                <wp:positionH relativeFrom="column">
                  <wp:posOffset>-28575</wp:posOffset>
                </wp:positionH>
                <wp:positionV relativeFrom="paragraph">
                  <wp:posOffset>85090</wp:posOffset>
                </wp:positionV>
                <wp:extent cx="6753225" cy="15811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C0F" w:rsidRPr="009B3C0F" w:rsidRDefault="009B3C0F" w:rsidP="009B3C0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B3C0F">
                              <w:rPr>
                                <w:rFonts w:ascii="Arial" w:hAnsi="Arial" w:cs="Arial"/>
                              </w:rPr>
                              <w:t>Assess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the </w:t>
                            </w:r>
                            <w:r w:rsidRPr="009B3C0F">
                              <w:rPr>
                                <w:rFonts w:ascii="Arial" w:hAnsi="Arial" w:cs="Arial"/>
                              </w:rPr>
                              <w:t xml:space="preserve">patient and identify possible causes e.g. immobility, reduced food and fluid intake, medication, bowel pathology, hypercalcaemia, spinal cord compression, </w:t>
                            </w:r>
                            <w:r w:rsidRPr="009B3C0F">
                              <w:rPr>
                                <w:rFonts w:ascii="Arial" w:hAnsi="Arial" w:cs="Arial"/>
                                <w:color w:val="0E0E0E"/>
                              </w:rPr>
                              <w:t>having to use a bedpan, lack of privacy, anal fissure, painful haemorrhoids, local tumour</w:t>
                            </w:r>
                          </w:p>
                          <w:p w:rsidR="00E62034" w:rsidRPr="000E7440" w:rsidRDefault="009B3C0F" w:rsidP="00E62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Advise the patient</w:t>
                            </w:r>
                            <w:r w:rsidR="00E62034" w:rsidRPr="000E7440">
                              <w:rPr>
                                <w:rFonts w:ascii="Arial" w:hAnsi="Arial" w:cs="Arial"/>
                              </w:rPr>
                              <w:t xml:space="preserve"> about increasing dietary fibre</w:t>
                            </w:r>
                            <w:r w:rsidR="00E37A8E" w:rsidRPr="000E7440">
                              <w:rPr>
                                <w:rFonts w:ascii="Arial" w:hAnsi="Arial" w:cs="Arial"/>
                              </w:rPr>
                              <w:t xml:space="preserve"> if appropriate</w:t>
                            </w:r>
                            <w:r w:rsidR="00E62034" w:rsidRPr="000E7440">
                              <w:rPr>
                                <w:rFonts w:ascii="Arial" w:hAnsi="Arial" w:cs="Arial"/>
                              </w:rPr>
                              <w:t>, drinking an adequate fluid intake,</w:t>
                            </w:r>
                            <w:r w:rsidR="00D06702" w:rsidRPr="000E7440">
                              <w:rPr>
                                <w:rFonts w:ascii="Arial" w:hAnsi="Arial" w:cs="Arial"/>
                              </w:rPr>
                              <w:t xml:space="preserve"> adjusting toileting position</w:t>
                            </w:r>
                            <w:r w:rsidR="00675989" w:rsidRPr="000E7440">
                              <w:rPr>
                                <w:rFonts w:ascii="Arial" w:hAnsi="Arial" w:cs="Arial"/>
                              </w:rPr>
                              <w:t xml:space="preserve"> and exercise where possible</w:t>
                            </w:r>
                          </w:p>
                          <w:p w:rsidR="00190AA6" w:rsidRDefault="00190AA6" w:rsidP="00E62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Always offer a laxative when starting an opioid</w:t>
                            </w:r>
                          </w:p>
                          <w:p w:rsidR="009F2E4D" w:rsidRDefault="009F2E4D" w:rsidP="00E62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faecal impaction does not respond to a stimulant and osmotic laxatives consider 8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macrogol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sachets in 1 litre of water </w:t>
                            </w:r>
                            <w:r w:rsidR="00411EC3">
                              <w:rPr>
                                <w:rFonts w:ascii="Arial" w:hAnsi="Arial" w:cs="Arial"/>
                              </w:rPr>
                              <w:t xml:space="preserve">drunk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over 6 hours </w:t>
                            </w:r>
                            <w:r w:rsidR="00411EC3">
                              <w:rPr>
                                <w:rFonts w:ascii="Arial" w:hAnsi="Arial" w:cs="Arial"/>
                              </w:rPr>
                              <w:t>or rectal preparations.</w:t>
                            </w:r>
                          </w:p>
                          <w:p w:rsidR="00905887" w:rsidRPr="009F2E4D" w:rsidRDefault="009F2E4D" w:rsidP="009F2E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2E4D">
                              <w:rPr>
                                <w:rFonts w:ascii="Arial" w:hAnsi="Arial" w:cs="Arial"/>
                                <w:color w:val="0E0E0E"/>
                              </w:rPr>
                              <w:t xml:space="preserve"> </w:t>
                            </w:r>
                          </w:p>
                          <w:p w:rsidR="009F2E4D" w:rsidRPr="009F2E4D" w:rsidRDefault="009F2E4D" w:rsidP="009F2E4D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2E4D" w:rsidRPr="009F2E4D" w:rsidRDefault="009F2E4D" w:rsidP="009F2E4D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2E4D" w:rsidRPr="000E7440" w:rsidRDefault="009F2E4D" w:rsidP="00E62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90AA6" w:rsidRDefault="00190AA6" w:rsidP="00190AA6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6.7pt;width:531.75pt;height:124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GIIgIAAEUEAAAOAAAAZHJzL2Uyb0RvYy54bWysU21v2yAQ/j5p/wHxfXHsxW1qxam6dJkm&#10;dS9Sux+AMY7RgGNAYne/vgdOs6ib9mEaHxDHHQ/PPXe3uh61IgfhvART03w2p0QYDq00u5p+e9i+&#10;WVLiAzMtU2BETR+Fp9fr169Wg61EAT2oVjiCIMZXg61pH4KtsszzXmjmZ2CFQWcHTrOApttlrWMD&#10;omuVFfP5RTaAa60DLrzH29vJSdcJv+sED1+6zotAVE2RW0i7S3sT92y9YtXOMdtLfqTB/oGFZtLg&#10;pyeoWxYY2Tv5G5SW3IGHLsw46Ay6TnKRcsBs8vmLbO57ZkXKBcXx9iST/3+w/PPhqyOyremCEsM0&#10;luhBjIG8g5EUUZ3B+gqD7i2GhRGvscopU2/vgH/3xMCmZ2YnbpyDoResRXZ5fJmdPZ1wfARphk/Q&#10;4jdsHyABjZ3TUToUgyA6VunxVJlIhePlxWX5tihKSjj68nKZ52WqXcaq5+fW+fBBgCbxUFOHpU/w&#10;7HDnQ6TDqueQ+JsHJdutVCoZbtdslCMHhm2yTStl8CJMGTLU9KpEIn+HmKf1JwgtA/a7krqmy1MQ&#10;q6Ju702bujEwqaYzUlbmKGTUblIxjM14LEwD7SNK6mDqa5xDPPTgflIyYE/X1P/YMycoUR8NluUq&#10;XyziECRjUV4WaLhzT3PuYYYjVE0DJdNxE9LgxNQN3GD5OpmEjXWemBy5Yq8mvY9zFYfh3E5Rv6Z/&#10;/QQAAP//AwBQSwMEFAAGAAgAAAAhAMlZbH3gAAAACgEAAA8AAABkcnMvZG93bnJldi54bWxMj8FO&#10;wzAQRO9I/IO1SFxQ65CmoQ1xKoQEghsUBFc32SYR9jrYbhr+nu0Jjjszmn1TbiZrxIg+9I4UXM8T&#10;EEi1a3pqFby/PcxWIELU1GjjCBX8YIBNdX5W6qJxR3rFcRtbwSUUCq2gi3EopAx1h1aHuRuQ2Ns7&#10;b3Xk07ey8frI5dbINElyaXVP/KHTA953WH9tD1bBKnsaP8Pz4uWjzvdmHa9uxsdvr9TlxXR3CyLi&#10;FP/CcMJndKiYaecO1ARhFMyyJSdZX2QgTn6yXPO4nYI0TzOQVSn/T6h+AQAA//8DAFBLAQItABQA&#10;BgAIAAAAIQC2gziS/gAAAOEBAAATAAAAAAAAAAAAAAAAAAAAAABbQ29udGVudF9UeXBlc10ueG1s&#10;UEsBAi0AFAAGAAgAAAAhADj9If/WAAAAlAEAAAsAAAAAAAAAAAAAAAAALwEAAF9yZWxzLy5yZWxz&#10;UEsBAi0AFAAGAAgAAAAhAK7BsYgiAgAARQQAAA4AAAAAAAAAAAAAAAAALgIAAGRycy9lMm9Eb2Mu&#10;eG1sUEsBAi0AFAAGAAgAAAAhAMlZbH3gAAAACgEAAA8AAAAAAAAAAAAAAAAAfAQAAGRycy9kb3du&#10;cmV2LnhtbFBLBQYAAAAABAAEAPMAAACJBQAAAAA=&#10;">
                <v:textbox>
                  <w:txbxContent>
                    <w:p w:rsidR="009B3C0F" w:rsidRPr="009B3C0F" w:rsidRDefault="009B3C0F" w:rsidP="009B3C0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9B3C0F">
                        <w:rPr>
                          <w:rFonts w:ascii="Arial" w:hAnsi="Arial" w:cs="Arial"/>
                        </w:rPr>
                        <w:t>Assess</w:t>
                      </w:r>
                      <w:r>
                        <w:rPr>
                          <w:rFonts w:ascii="Arial" w:hAnsi="Arial" w:cs="Arial"/>
                        </w:rPr>
                        <w:t xml:space="preserve"> the </w:t>
                      </w:r>
                      <w:r w:rsidRPr="009B3C0F">
                        <w:rPr>
                          <w:rFonts w:ascii="Arial" w:hAnsi="Arial" w:cs="Arial"/>
                        </w:rPr>
                        <w:t xml:space="preserve">patient and identify possible causes e.g. immobility, reduced food and fluid intake, medication, bowel pathology, hypercalcaemia, spinal cord compression, </w:t>
                      </w:r>
                      <w:r w:rsidRPr="009B3C0F">
                        <w:rPr>
                          <w:rFonts w:ascii="Arial" w:hAnsi="Arial" w:cs="Arial"/>
                          <w:color w:val="0E0E0E"/>
                        </w:rPr>
                        <w:t>having to use a bedpan, lack of privacy, anal fissure, painful haemorrhoids, local tumour</w:t>
                      </w:r>
                    </w:p>
                    <w:p w:rsidR="00E62034" w:rsidRPr="000E7440" w:rsidRDefault="009B3C0F" w:rsidP="00E62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Advise the patient</w:t>
                      </w:r>
                      <w:r w:rsidR="00E62034" w:rsidRPr="000E7440">
                        <w:rPr>
                          <w:rFonts w:ascii="Arial" w:hAnsi="Arial" w:cs="Arial"/>
                        </w:rPr>
                        <w:t xml:space="preserve"> about increasing dietary fibre</w:t>
                      </w:r>
                      <w:r w:rsidR="00E37A8E" w:rsidRPr="000E7440">
                        <w:rPr>
                          <w:rFonts w:ascii="Arial" w:hAnsi="Arial" w:cs="Arial"/>
                        </w:rPr>
                        <w:t xml:space="preserve"> if appropriate</w:t>
                      </w:r>
                      <w:r w:rsidR="00E62034" w:rsidRPr="000E7440">
                        <w:rPr>
                          <w:rFonts w:ascii="Arial" w:hAnsi="Arial" w:cs="Arial"/>
                        </w:rPr>
                        <w:t>, drinking an adequate fluid intake,</w:t>
                      </w:r>
                      <w:r w:rsidR="00D06702" w:rsidRPr="000E7440">
                        <w:rPr>
                          <w:rFonts w:ascii="Arial" w:hAnsi="Arial" w:cs="Arial"/>
                        </w:rPr>
                        <w:t xml:space="preserve"> adjusting toileting position</w:t>
                      </w:r>
                      <w:r w:rsidR="00675989" w:rsidRPr="000E7440">
                        <w:rPr>
                          <w:rFonts w:ascii="Arial" w:hAnsi="Arial" w:cs="Arial"/>
                        </w:rPr>
                        <w:t xml:space="preserve"> and exercise where possible</w:t>
                      </w:r>
                    </w:p>
                    <w:p w:rsidR="00190AA6" w:rsidRDefault="00190AA6" w:rsidP="00E62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Always offer a laxative when starting an opioid</w:t>
                      </w:r>
                    </w:p>
                    <w:p w:rsidR="009F2E4D" w:rsidRDefault="009F2E4D" w:rsidP="00E62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If faecal impaction does not respond to a stimulant and osmotic laxatives consider 8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macrogol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sachets in 1 litre of water </w:t>
                      </w:r>
                      <w:r w:rsidR="00411EC3">
                        <w:rPr>
                          <w:rFonts w:ascii="Arial" w:hAnsi="Arial" w:cs="Arial"/>
                        </w:rPr>
                        <w:t xml:space="preserve">drunk </w:t>
                      </w:r>
                      <w:r>
                        <w:rPr>
                          <w:rFonts w:ascii="Arial" w:hAnsi="Arial" w:cs="Arial"/>
                        </w:rPr>
                        <w:t xml:space="preserve">over 6 hours </w:t>
                      </w:r>
                      <w:r w:rsidR="00411EC3">
                        <w:rPr>
                          <w:rFonts w:ascii="Arial" w:hAnsi="Arial" w:cs="Arial"/>
                        </w:rPr>
                        <w:t>or rectal preparations.</w:t>
                      </w:r>
                    </w:p>
                    <w:p w:rsidR="00905887" w:rsidRPr="009F2E4D" w:rsidRDefault="009F2E4D" w:rsidP="009F2E4D">
                      <w:pPr>
                        <w:rPr>
                          <w:rFonts w:ascii="Arial" w:hAnsi="Arial" w:cs="Arial"/>
                        </w:rPr>
                      </w:pPr>
                      <w:r w:rsidRPr="009F2E4D">
                        <w:rPr>
                          <w:rFonts w:ascii="Arial" w:hAnsi="Arial" w:cs="Arial"/>
                          <w:color w:val="0E0E0E"/>
                        </w:rPr>
                        <w:t xml:space="preserve"> </w:t>
                      </w:r>
                    </w:p>
                    <w:p w:rsidR="009F2E4D" w:rsidRPr="009F2E4D" w:rsidRDefault="009F2E4D" w:rsidP="009F2E4D">
                      <w:pPr>
                        <w:pStyle w:val="ListParagraph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9F2E4D" w:rsidRPr="009F2E4D" w:rsidRDefault="009F2E4D" w:rsidP="009F2E4D">
                      <w:pPr>
                        <w:pStyle w:val="ListParagraph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9F2E4D" w:rsidRPr="000E7440" w:rsidRDefault="009F2E4D" w:rsidP="00E62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</w:p>
                    <w:p w:rsidR="00190AA6" w:rsidRDefault="00190AA6" w:rsidP="00190AA6">
                      <w:pPr>
                        <w:pStyle w:val="ListParagraph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5E6341" w:rsidRPr="00905887" w:rsidRDefault="005E6341" w:rsidP="00E62034"/>
    <w:p w:rsidR="00670CFF" w:rsidRPr="00905887" w:rsidRDefault="00670CFF" w:rsidP="00E62034"/>
    <w:p w:rsidR="00190AA6" w:rsidRPr="00905887" w:rsidRDefault="00190AA6" w:rsidP="00E62034"/>
    <w:p w:rsidR="00905887" w:rsidRPr="00905887" w:rsidRDefault="00905887" w:rsidP="00E62034"/>
    <w:p w:rsidR="00190AA6" w:rsidRPr="00905887" w:rsidRDefault="009B3C0F" w:rsidP="00E62034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1F3CC54" wp14:editId="2C476826">
                <wp:simplePos x="0" y="0"/>
                <wp:positionH relativeFrom="column">
                  <wp:posOffset>4448175</wp:posOffset>
                </wp:positionH>
                <wp:positionV relativeFrom="paragraph">
                  <wp:posOffset>241300</wp:posOffset>
                </wp:positionV>
                <wp:extent cx="2324100" cy="6762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76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7E1" w:rsidRPr="00600F85" w:rsidRDefault="002665C3" w:rsidP="002665C3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00F85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  <w:r w:rsidR="000624DF" w:rsidRPr="00600F85">
                              <w:rPr>
                                <w:rFonts w:ascii="Arial" w:hAnsi="Arial" w:cs="Arial"/>
                                <w:b/>
                              </w:rPr>
                              <w:t>ectal i</w:t>
                            </w:r>
                            <w:r w:rsidR="005E6341" w:rsidRPr="00600F85">
                              <w:rPr>
                                <w:rFonts w:ascii="Arial" w:hAnsi="Arial" w:cs="Arial"/>
                                <w:b/>
                              </w:rPr>
                              <w:t>ntervention</w:t>
                            </w:r>
                          </w:p>
                          <w:p w:rsidR="00E62034" w:rsidRPr="000E7440" w:rsidRDefault="003467E1" w:rsidP="002665C3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gramStart"/>
                            <w:r w:rsidRPr="000E7440">
                              <w:rPr>
                                <w:rFonts w:ascii="Arial" w:hAnsi="Arial" w:cs="Arial"/>
                              </w:rPr>
                              <w:t>after</w:t>
                            </w:r>
                            <w:proofErr w:type="gramEnd"/>
                            <w:r w:rsidRPr="000E7440">
                              <w:rPr>
                                <w:rFonts w:ascii="Arial" w:hAnsi="Arial" w:cs="Arial"/>
                              </w:rPr>
                              <w:t xml:space="preserve"> rectal exam if safe)</w:t>
                            </w:r>
                          </w:p>
                          <w:p w:rsidR="00E02F8B" w:rsidRDefault="00E02F8B" w:rsidP="003467E1">
                            <w:pPr>
                              <w:pStyle w:val="NoSpacing"/>
                              <w:jc w:val="center"/>
                            </w:pPr>
                          </w:p>
                          <w:p w:rsidR="003467E1" w:rsidRDefault="003467E1" w:rsidP="00E6203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467E1" w:rsidRPr="0072701D" w:rsidRDefault="003467E1" w:rsidP="00E6203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0.25pt;margin-top:19pt;width:183pt;height:53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+ZOwIAAG4EAAAOAAAAZHJzL2Uyb0RvYy54bWysVMtu2zAQvBfoPxC817IV24mFyEGaNEWB&#10;9AEk/YAVRVlESa5K0pbSr++SchylvRW9ECR3NTs7w9Xl1WA0O0jnFdqSL2ZzzqQVWCu7K/n3x7t3&#10;F5z5ALYGjVaW/El6frV9++ay7wqZY4u6lo4RiPVF35W8DaErssyLVhrwM+ykpWCDzkCgo9tltYOe&#10;0I3O8vl8nfXo6s6hkN7T7e0Y5NuE3zRShK9N42VguuTELaTVpbWKa7a9hGLnoGuVONKAf2BhQFkq&#10;eoK6hQBs79RfUEYJhx6bMBNoMmwaJWTqgbpZzP/o5qGFTqZeSBzfnWTy/w9WfDl8c0zVJT/jzIIh&#10;ix7lENh7HFge1ek7X1DSQ0dpYaBrcjl16rt7FD88s3jTgt3Ja+ewbyXUxG4Rv8wmn444PoJU/Wes&#10;qQzsAyagoXEmSkdiMEInl55OzkQqgi7zs3y5mFNIUGx9vs7PV6kEFM9fd86HjxINi5uSO3I+ocPh&#10;3ofIBornlFjMo1b1ndI6HeJrkzfasQPQO6l2Y4d6b4jqeLdZzan8iJMeZ0xPqK+QtGV9yTerfDVq&#10;9KqK21WnGoQ2AZymGRVoIrQyJb84JUERlf1ga2IARQClxz11pe1R6qjuqHMYqiF5mnyINlRYP5H2&#10;DscBoIGlTYvuF2c9Pf6S+597cJIz/cmSf5vFchmnJR2Wq/OcDm4aqaYRsIKgSh44G7c3IU1YpGrx&#10;mnxuVLLghcmRMj3qpOFxAOPUTM8p6+U3sf0NAAD//wMAUEsDBBQABgAIAAAAIQBj0wpT3wAAAAsB&#10;AAAPAAAAZHJzL2Rvd25yZXYueG1sTI9BT8MwDIXvSPyHyEjcWAJsZStNJwTiMgkhNjjsljZeW9E4&#10;VZJu5d/jneBm+z09f69YT64XRwyx86ThdqZAINXedtRo+Ny93ixBxGTImt4TavjBCOvy8qIwufUn&#10;+sDjNjWCQyjmRkOb0pBLGesWnYkzPyCxdvDBmcRraKQN5sThrpd3SmXSmY74Q2sGfG6x/t6OToN7&#10;q2izp423dtyFl5S9f+HqoPX11fT0CCLhlP7McMZndCiZqfIj2Sh6DQ9KLdiq4X7Jnc4GlWV8qXia&#10;zxcgy0L+71D+AgAA//8DAFBLAQItABQABgAIAAAAIQC2gziS/gAAAOEBAAATAAAAAAAAAAAAAAAA&#10;AAAAAABbQ29udGVudF9UeXBlc10ueG1sUEsBAi0AFAAGAAgAAAAhADj9If/WAAAAlAEAAAsAAAAA&#10;AAAAAAAAAAAALwEAAF9yZWxzLy5yZWxzUEsBAi0AFAAGAAgAAAAhALEmj5k7AgAAbgQAAA4AAAAA&#10;AAAAAAAAAAAALgIAAGRycy9lMm9Eb2MueG1sUEsBAi0AFAAGAAgAAAAhAGPTClPfAAAACwEAAA8A&#10;AAAAAAAAAAAAAAAAlQQAAGRycy9kb3ducmV2LnhtbFBLBQYAAAAABAAEAPMAAAChBQAAAAA=&#10;" fillcolor="#f2f2f2 [3052]">
                <v:textbox>
                  <w:txbxContent>
                    <w:p w:rsidR="003467E1" w:rsidRPr="00600F85" w:rsidRDefault="002665C3" w:rsidP="002665C3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00F85">
                        <w:rPr>
                          <w:rFonts w:ascii="Arial" w:hAnsi="Arial" w:cs="Arial"/>
                          <w:b/>
                        </w:rPr>
                        <w:t>R</w:t>
                      </w:r>
                      <w:r w:rsidR="000624DF" w:rsidRPr="00600F85">
                        <w:rPr>
                          <w:rFonts w:ascii="Arial" w:hAnsi="Arial" w:cs="Arial"/>
                          <w:b/>
                        </w:rPr>
                        <w:t>ectal i</w:t>
                      </w:r>
                      <w:r w:rsidR="005E6341" w:rsidRPr="00600F85">
                        <w:rPr>
                          <w:rFonts w:ascii="Arial" w:hAnsi="Arial" w:cs="Arial"/>
                          <w:b/>
                        </w:rPr>
                        <w:t>ntervention</w:t>
                      </w:r>
                    </w:p>
                    <w:p w:rsidR="00E62034" w:rsidRPr="000E7440" w:rsidRDefault="003467E1" w:rsidP="002665C3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(</w:t>
                      </w:r>
                      <w:proofErr w:type="gramStart"/>
                      <w:r w:rsidRPr="000E7440">
                        <w:rPr>
                          <w:rFonts w:ascii="Arial" w:hAnsi="Arial" w:cs="Arial"/>
                        </w:rPr>
                        <w:t>after</w:t>
                      </w:r>
                      <w:proofErr w:type="gramEnd"/>
                      <w:r w:rsidRPr="000E7440">
                        <w:rPr>
                          <w:rFonts w:ascii="Arial" w:hAnsi="Arial" w:cs="Arial"/>
                        </w:rPr>
                        <w:t xml:space="preserve"> rectal exam if safe)</w:t>
                      </w:r>
                    </w:p>
                    <w:p w:rsidR="00E02F8B" w:rsidRDefault="00E02F8B" w:rsidP="003467E1">
                      <w:pPr>
                        <w:pStyle w:val="NoSpacing"/>
                        <w:jc w:val="center"/>
                      </w:pPr>
                    </w:p>
                    <w:p w:rsidR="003467E1" w:rsidRDefault="003467E1" w:rsidP="00E62034">
                      <w:pPr>
                        <w:jc w:val="center"/>
                        <w:rPr>
                          <w:b/>
                        </w:rPr>
                      </w:pPr>
                    </w:p>
                    <w:p w:rsidR="003467E1" w:rsidRPr="0072701D" w:rsidRDefault="003467E1" w:rsidP="00E6203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1F3CC56" wp14:editId="60227562">
                <wp:simplePos x="0" y="0"/>
                <wp:positionH relativeFrom="column">
                  <wp:posOffset>-28575</wp:posOffset>
                </wp:positionH>
                <wp:positionV relativeFrom="paragraph">
                  <wp:posOffset>241300</wp:posOffset>
                </wp:positionV>
                <wp:extent cx="4133850" cy="6858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56A" w:rsidRPr="000E7440" w:rsidRDefault="00670CFF" w:rsidP="000E7440">
                            <w:pPr>
                              <w:pStyle w:val="ListParagraph"/>
                              <w:spacing w:after="0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</w:rPr>
                              <w:t>Oral</w:t>
                            </w:r>
                          </w:p>
                          <w:p w:rsidR="00583518" w:rsidRPr="000E7440" w:rsidRDefault="00583518" w:rsidP="000E744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 xml:space="preserve">Adjust the dose, choice and combination to produce comfortable defecation with soft, formed stools </w:t>
                            </w:r>
                            <w:r w:rsidR="00DD045C" w:rsidRPr="000E7440">
                              <w:rPr>
                                <w:rFonts w:ascii="Arial" w:hAnsi="Arial" w:cs="Arial"/>
                              </w:rPr>
                              <w:t>every 1–</w:t>
                            </w:r>
                            <w:r w:rsidR="00E37A8E" w:rsidRPr="000E7440">
                              <w:rPr>
                                <w:rFonts w:ascii="Arial" w:hAnsi="Arial" w:cs="Arial"/>
                              </w:rPr>
                              <w:t>3 days</w:t>
                            </w:r>
                          </w:p>
                          <w:p w:rsidR="00300CA3" w:rsidRPr="00583518" w:rsidRDefault="00300CA3" w:rsidP="00583518">
                            <w:pPr>
                              <w:pStyle w:val="ListParagraph"/>
                              <w:ind w:left="36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E62034" w:rsidRDefault="00E62034" w:rsidP="00E6203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E6341" w:rsidRDefault="005E6341" w:rsidP="00E6203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E6341" w:rsidRPr="0072701D" w:rsidRDefault="005E6341" w:rsidP="00E6203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.25pt;margin-top:19pt;width:325.5pt;height:5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4mOQIAAG4EAAAOAAAAZHJzL2Uyb0RvYy54bWysVNuO2yAQfa/Uf0C8N3ayyTax4qy22W5V&#10;aXuRdvsBGGMbFRgKJPb26zvgrGu1b1VfEDDjw5lzZry/GbQiZ+G8BFPS5SKnRBgOtTRtSb893b/Z&#10;UuIDMzVTYERJn4WnN4fXr/a9LcQKOlC1cARBjC96W9IuBFtkmeed0MwvwAqDwQacZgGPrs1qx3pE&#10;1ypb5fl11oOrrQMuvMfbuzFIDwm/aQQPX5rGi0BUSZFbSKtLaxXX7LBnReuY7SS/0GD/wEIzafDR&#10;CeqOBUZOTv4FpSV34KEJCw46g6aRXKQasJpl/kc1jx2zItWC4ng7yeT/Hyz/fP7qiKzRO0oM02jR&#10;kxgCeQcDWUV1eusLTHq0mBYGvI6ZsVJvH4B/98TAsWOmFbfOQd8JViO7Zfwym3064vgIUvWfoMZn&#10;2ClAAhoapyMgikEQHV16npyJVDherpdXV9sNhjjGrrebbZ6sy1jx8rV1PnwQoEnclNSh8wmdnR98&#10;iGxY8ZKS2IOS9b1UKh1it4mjcuTMsE+qdqxQnTRSHe92m3x6MjVnTE+ofo6kDOlLutusNqNG85h3&#10;bTW9gWgzwHmalgEnQkldUqzyksSKqOx7U6d+DUyqcY9VKXOROqo76hyGakieTg5WUD+j9g7GAcCB&#10;xU0H7iclPTZ/Sf2PE3OCEvXRoH+75XodpyUd1pu3Kzy4eaSaR5jhCFXSQMm4PYY0YVFaA7focyOT&#10;BbEhRiYXytjUScPLAMapmZ9T1u/fxOEXAAAA//8DAFBLAwQUAAYACAAAACEAmqnKgN0AAAAJAQAA&#10;DwAAAGRycy9kb3ducmV2LnhtbEyPwU7DMBBE70j8g7VI3FoHCFYb4lQIxKUSQrRw6M2Jt0lEvI5s&#10;pw1/z3KC4848zc6Um9kN4oQh9p403CwzEEiNtz21Gj72L4sViJgMWTN4Qg3fGGFTXV6UprD+TO94&#10;2qVWcAjFwmjoUhoLKWPToTNx6Uck9o4+OJP4DK20wZw53A3yNsuUdKYn/tCZEZ86bL52k9PgXmva&#10;HmjrrZ324Tmpt09cH7W+vpofH0AknNMfDL/1uTpU3Kn2E9koBg2L/J5JDXcrnsS+yhULNYO5ykBW&#10;pfy/oPoBAAD//wMAUEsBAi0AFAAGAAgAAAAhALaDOJL+AAAA4QEAABMAAAAAAAAAAAAAAAAAAAAA&#10;AFtDb250ZW50X1R5cGVzXS54bWxQSwECLQAUAAYACAAAACEAOP0h/9YAAACUAQAACwAAAAAAAAAA&#10;AAAAAAAvAQAAX3JlbHMvLnJlbHNQSwECLQAUAAYACAAAACEAKqGuJjkCAABuBAAADgAAAAAAAAAA&#10;AAAAAAAuAgAAZHJzL2Uyb0RvYy54bWxQSwECLQAUAAYACAAAACEAmqnKgN0AAAAJAQAADwAAAAAA&#10;AAAAAAAAAACTBAAAZHJzL2Rvd25yZXYueG1sUEsFBgAAAAAEAAQA8wAAAJ0FAAAAAA==&#10;" fillcolor="#f2f2f2 [3052]">
                <v:textbox>
                  <w:txbxContent>
                    <w:p w:rsidR="0066656A" w:rsidRPr="000E7440" w:rsidRDefault="00670CFF" w:rsidP="000E7440">
                      <w:pPr>
                        <w:pStyle w:val="ListParagraph"/>
                        <w:spacing w:after="0"/>
                        <w:ind w:left="3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</w:rPr>
                        <w:t>Oral</w:t>
                      </w:r>
                    </w:p>
                    <w:p w:rsidR="00583518" w:rsidRPr="000E7440" w:rsidRDefault="00583518" w:rsidP="000E7440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 xml:space="preserve">Adjust the dose, choice and combination to produce comfortable defecation with soft, formed stools </w:t>
                      </w:r>
                      <w:r w:rsidR="00DD045C" w:rsidRPr="000E7440">
                        <w:rPr>
                          <w:rFonts w:ascii="Arial" w:hAnsi="Arial" w:cs="Arial"/>
                        </w:rPr>
                        <w:t>every 1–</w:t>
                      </w:r>
                      <w:r w:rsidR="00E37A8E" w:rsidRPr="000E7440">
                        <w:rPr>
                          <w:rFonts w:ascii="Arial" w:hAnsi="Arial" w:cs="Arial"/>
                        </w:rPr>
                        <w:t>3 days</w:t>
                      </w:r>
                    </w:p>
                    <w:p w:rsidR="00300CA3" w:rsidRPr="00583518" w:rsidRDefault="00300CA3" w:rsidP="00583518">
                      <w:pPr>
                        <w:pStyle w:val="ListParagraph"/>
                        <w:ind w:left="360"/>
                        <w:jc w:val="both"/>
                        <w:rPr>
                          <w:b/>
                        </w:rPr>
                      </w:pPr>
                    </w:p>
                    <w:p w:rsidR="00E62034" w:rsidRDefault="00E62034" w:rsidP="00E62034">
                      <w:pPr>
                        <w:jc w:val="center"/>
                        <w:rPr>
                          <w:b/>
                        </w:rPr>
                      </w:pPr>
                    </w:p>
                    <w:p w:rsidR="005E6341" w:rsidRDefault="005E6341" w:rsidP="00E62034">
                      <w:pPr>
                        <w:jc w:val="center"/>
                        <w:rPr>
                          <w:b/>
                        </w:rPr>
                      </w:pPr>
                    </w:p>
                    <w:p w:rsidR="005E6341" w:rsidRPr="0072701D" w:rsidRDefault="005E6341" w:rsidP="00E6203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0AA6" w:rsidRPr="00905887" w:rsidRDefault="00190AA6" w:rsidP="00E62034"/>
    <w:p w:rsidR="00E62034" w:rsidRPr="00905887" w:rsidRDefault="00EA711F" w:rsidP="00E62034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F3CC5C" wp14:editId="64ACF176">
                <wp:simplePos x="0" y="0"/>
                <wp:positionH relativeFrom="column">
                  <wp:posOffset>4943475</wp:posOffset>
                </wp:positionH>
                <wp:positionV relativeFrom="paragraph">
                  <wp:posOffset>280670</wp:posOffset>
                </wp:positionV>
                <wp:extent cx="523875" cy="400050"/>
                <wp:effectExtent l="38100" t="0" r="28575" b="57150"/>
                <wp:wrapNone/>
                <wp:docPr id="312" name="Straight Arrow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4000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2" o:spid="_x0000_s1026" type="#_x0000_t32" style="position:absolute;margin-left:389.25pt;margin-top:22.1pt;width:41.25pt;height:31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rm+wEAAEwEAAAOAAAAZHJzL2Uyb0RvYy54bWysVMGO0zAQvSPxD5bvNGmXwqpqukJdFg4I&#10;ql34AK9jN5ZsjzU2Tfv3jJ00pcAFxMXy2PNm3nueZH13dJYdFEYDvuHzWc2Z8hJa4/cN//b14dUt&#10;ZzEJ3woLXjX8pCK/27x8se7DSi2gA9sqZFTEx1UfGt6lFFZVFWWnnIgzCMrTpQZ0IlGI+6pF0VN1&#10;Z6tFXb+pesA2IEgVI53eD5d8U+prrWT6onVUidmGE7dUVizrc16rzVqs9ihCZ+RIQ/wDCyeMp6ZT&#10;qXuRBPuO5rdSzkiECDrNJLgKtDZSFQ2kZl7/ouapE0EVLWRODJNN8f+VlZ8PO2SmbfjNfMGZF44e&#10;6SmhMPsusXeI0LMteE9GArKcQ471Ia4IuPU7HKMYdpjlHzU6pq0JH2kYiiEkkR2L36fJb3VMTNLh&#10;cnFz+3bJmaSr13VdL8t7VEOZXC5gTB8UOJY3DY8jr4nQ0EIcPsVERAh4BmSw9awnFsvcIscRrGkf&#10;jLUlyAOmthbZQdBopOM8C6MKV1lJGPvetyydAtkishtjmvWUnX0YlJddOlk1NH5UmjwlhQPBMs2X&#10;ZkJK5dO5ofWUnWGaqE3AeqB8zfIaOOZnqCqT/jfgCVE6g08T2BkP+KfuF4/0kH92YNCdLXiG9lRm&#10;olhDI1ssHT+v/E38HBf45Sew+QEAAP//AwBQSwMEFAAGAAgAAAAhAOiVVSXfAAAACgEAAA8AAABk&#10;cnMvZG93bnJldi54bWxMj8tOwzAQRfdI/IM1SGwiaieUJgpxKoQEGxaU0g9w42kS4Ucau0n4e4YV&#10;LEdzdO+51Xaxhk04ht47CelKAEPXeN27VsLh8+WuABaicloZ71DCNwbY1tdXlSq1n90HTvvYMgpx&#10;oVQSuhiHkvPQdGhVWPkBHf1OfrQq0jm2XI9qpnBreCbEhlvVO2ro1IDPHTZf+4uVINokTe5f38/z&#10;+S3dmaThg28nKW9vlqdHYBGX+AfDrz6pQ01OR39xOjAjIc+LB0IlrNcZMAKKTUrjjkSKPANeV/z/&#10;hPoHAAD//wMAUEsBAi0AFAAGAAgAAAAhALaDOJL+AAAA4QEAABMAAAAAAAAAAAAAAAAAAAAAAFtD&#10;b250ZW50X1R5cGVzXS54bWxQSwECLQAUAAYACAAAACEAOP0h/9YAAACUAQAACwAAAAAAAAAAAAAA&#10;AAAvAQAAX3JlbHMvLnJlbHNQSwECLQAUAAYACAAAACEAbV1q5vsBAABMBAAADgAAAAAAAAAAAAAA&#10;AAAuAgAAZHJzL2Uyb0RvYy54bWxQSwECLQAUAAYACAAAACEA6JVVJd8AAAAKAQAADwAAAAAAAAAA&#10;AAAAAABVBAAAZHJzL2Rvd25yZXYueG1sUEsFBgAAAAAEAAQA8wAAAGEFAAAAAA==&#10;" strokecolor="black [3213]" strokeweight="1.25pt">
                <v:stroke endarrow="open"/>
              </v:shape>
            </w:pict>
          </mc:Fallback>
        </mc:AlternateContent>
      </w:r>
      <w:r w:rsidR="000E7440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F3CC5A" wp14:editId="7FDF6998">
                <wp:simplePos x="0" y="0"/>
                <wp:positionH relativeFrom="column">
                  <wp:posOffset>5934075</wp:posOffset>
                </wp:positionH>
                <wp:positionV relativeFrom="paragraph">
                  <wp:posOffset>280670</wp:posOffset>
                </wp:positionV>
                <wp:extent cx="390525" cy="400050"/>
                <wp:effectExtent l="0" t="0" r="47625" b="57150"/>
                <wp:wrapNone/>
                <wp:docPr id="313" name="Straight Arrow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4000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3" o:spid="_x0000_s1026" type="#_x0000_t32" style="position:absolute;margin-left:467.25pt;margin-top:22.1pt;width:30.75pt;height:3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Fz9QEAAEIEAAAOAAAAZHJzL2Uyb0RvYy54bWysU8GO0zAQvSPxD5bvNGlLYamarlCX5YKg&#10;YuEDvI7dWLI91tg07d8zdtKUXbiAuDixZ97Me8/jze3JWXZUGA34hs9nNWfKS2iNPzT8+7f7Vzec&#10;xSR8Kyx41fCzivx2+/LFpg9rtYAObKuQUREf131oeJdSWFdVlJ1yIs4gKE9BDehEoi0eqhZFT9Wd&#10;rRZ1/abqAduAIFWMdHo3BPm21NdayfRF66gSsw0nbqmsWNbHvFbbjVgfUITOyJGG+AcWThhPTadS&#10;dyIJ9gPNb6WckQgRdJpJcBVobaQqGkjNvH6m5qETQRUtZE4Mk03x/5WVn497ZKZt+HK+5MwLR5f0&#10;kFCYQ5fYe0To2Q68JyMBWc4hx/oQ1wTc+T2Ouxj2mOWfNLr8JWHsVFw+Ty6rU2KSDpfv6tVixZmk&#10;0Ou6rlflFqorOGBMHxU4ln8aHkc2E415cVocP8VE7Ql4AeTO1rOeBnF183ZV0iJY094ba3OwjJXa&#10;WWRHQQORTvMshyo8yUrC2A++ZekcyAyRPRjTrKfsrH7QW/7S2aqh8VelyUlSOBB81kxIqXy6NLSe&#10;sjNME7UJWA+U8/BfWT4FjvkZqsp8/w14QpTO4NMEdsYD/qn71SM95F8cGHRnCx6hPZdJKNbQoBZL&#10;x0eVX8Kv+wK/Pv3tTwAAAP//AwBQSwMEFAAGAAgAAAAhABzt4QzeAAAACgEAAA8AAABkcnMvZG93&#10;bnJldi54bWxMj0FPg0AQhe8m/ofNmHizQxFbQZamMfGgF9Nq0usCI6DsLLJbiv56x5MeJ/Plve/l&#10;m9n2aqLRd441LBcRKOLK1R03Gl5fHq5uQflguDa9Y9LwRR42xflZbrLanXhH0z40SkLYZ0ZDG8KQ&#10;IfqqJWv8wg3E8ntzozVBzrHBejQnCbc9xlG0Qms6lobWDHTfUvWxP1oNtgyWHvEb7fb5fZk6h4en&#10;z0nry4t5ewcq0Bz+YPjVF3UoxKl0R6696jWk18mNoBqSJAYlQJquZFwpZLSOAYsc/08ofgAAAP//&#10;AwBQSwECLQAUAAYACAAAACEAtoM4kv4AAADhAQAAEwAAAAAAAAAAAAAAAAAAAAAAW0NvbnRlbnRf&#10;VHlwZXNdLnhtbFBLAQItABQABgAIAAAAIQA4/SH/1gAAAJQBAAALAAAAAAAAAAAAAAAAAC8BAABf&#10;cmVscy8ucmVsc1BLAQItABQABgAIAAAAIQBeytFz9QEAAEIEAAAOAAAAAAAAAAAAAAAAAC4CAABk&#10;cnMvZTJvRG9jLnhtbFBLAQItABQABgAIAAAAIQAc7eEM3gAAAAoBAAAPAAAAAAAAAAAAAAAAAE8E&#10;AABkcnMvZG93bnJldi54bWxQSwUGAAAAAAQABADzAAAAWgUAAAAA&#10;" strokecolor="black [3213]" strokeweight="1.25pt">
                <v:stroke endarrow="open"/>
              </v:shape>
            </w:pict>
          </mc:Fallback>
        </mc:AlternateContent>
      </w:r>
      <w:r w:rsidR="00304C8E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CC60" wp14:editId="3F2381D7">
                <wp:simplePos x="0" y="0"/>
                <wp:positionH relativeFrom="column">
                  <wp:posOffset>1323975</wp:posOffset>
                </wp:positionH>
                <wp:positionV relativeFrom="paragraph">
                  <wp:posOffset>269240</wp:posOffset>
                </wp:positionV>
                <wp:extent cx="380365" cy="219075"/>
                <wp:effectExtent l="38100" t="0" r="19685" b="66675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365" cy="2190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9" o:spid="_x0000_s1026" type="#_x0000_t32" style="position:absolute;margin-left:104.25pt;margin-top:21.2pt;width:29.95pt;height:17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Ft+wEAAEwEAAAOAAAAZHJzL2Uyb0RvYy54bWysVE2P0zAQvSPxHyzfadKuunSjpivUZeGA&#10;oNqFH+B17MaSvzQ2TfLvGTtpSoELiIvlsee9efM8yfa+N5qcBATlbE2Xi5ISYblrlD3W9NvXxzcb&#10;SkJktmHaWVHTQQR6v3v9atv5Sqxc63QjgCCJDVXna9rG6KuiCLwVhoWF88LipXRgWMQQjkUDrEN2&#10;o4tVWd4WnYPGg+MiBDx9GC/pLvNLKXj8ImUQkeiaoraYV8jrS1qL3ZZVR2C+VXySwf5BhWHKYtGZ&#10;6oFFRr6D+o3KKA4uOBkX3JnCSam4yD1gN8vyl26eW+ZF7gXNCX62Kfw/Wv75dACimpquNneUWGbw&#10;kZ4jMHVsI3kH4Dqyd9aikQ5IykHHOh8qBO7tAaYo+AOk9nsJhkit/EcchmwItkj67Pcw+y36SDge&#10;3mzKm9s1JRyvVsu78u06sRcjTaLzEOIH4QxJm5qGSdcsaCzBTp9CHIFnQAJrSzpUsd4gbYqD06p5&#10;VFrnIA2Y2GsgJ4ajEfvlVPoqKzKl39uGxMGjLSy5MaVpi0KTD2PneRcHLcbCT0Kip9jhKDBP86UY&#10;41zYeC6oLWYnmERpM7AcJV+rvAZO+Qkq8qT/DXhG5MrOxhlslHXwp+oXj+SYf3Zg7DtZ8OKaIc9E&#10;tgZHNr/m9Hmlb+LnOMMvP4HdDwAAAP//AwBQSwMEFAAGAAgAAAAhAPaTStLfAAAACQEAAA8AAABk&#10;cnMvZG93bnJldi54bWxMj8tOwzAQRfdI/IM1SGwi6iSUEEKcCiHBhkWh7Qe48eBE+JHGbhL+nmEF&#10;uxnN0Z1z681iDZtwDL13ArJVCgxd61XvtIDD/uWmBBaidEoa71DANwbYNJcXtayUn90HTruoGYW4&#10;UEkBXYxDxXloO7QyrPyAjm6ffrQy0jpqrkY5U7g1PE/TglvZO/rQyQGfO2y/dmcrINVJlty+bk/z&#10;6S17N0nLB68nIa6vlqdHYBGX+AfDrz6pQ0NOR392KjAjIE/LO0IFrPM1MALyoqThKOC+eADe1Px/&#10;g+YHAAD//wMAUEsBAi0AFAAGAAgAAAAhALaDOJL+AAAA4QEAABMAAAAAAAAAAAAAAAAAAAAAAFtD&#10;b250ZW50X1R5cGVzXS54bWxQSwECLQAUAAYACAAAACEAOP0h/9YAAACUAQAACwAAAAAAAAAAAAAA&#10;AAAvAQAAX3JlbHMvLnJlbHNQSwECLQAUAAYACAAAACEAkbGhbfsBAABMBAAADgAAAAAAAAAAAAAA&#10;AAAuAgAAZHJzL2Uyb0RvYy54bWxQSwECLQAUAAYACAAAACEA9pNK0t8AAAAJAQAADwAAAAAAAAAA&#10;AAAAAABVBAAAZHJzL2Rvd25yZXYueG1sUEsFBgAAAAAEAAQA8wAAAGEFAAAAAA==&#10;" strokecolor="black [3213]" strokeweight="1.25pt">
                <v:stroke endarrow="open"/>
              </v:shape>
            </w:pict>
          </mc:Fallback>
        </mc:AlternateContent>
      </w:r>
      <w:r w:rsidR="00304C8E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F3CC70" wp14:editId="39D76FCF">
                <wp:simplePos x="0" y="0"/>
                <wp:positionH relativeFrom="column">
                  <wp:posOffset>2457450</wp:posOffset>
                </wp:positionH>
                <wp:positionV relativeFrom="paragraph">
                  <wp:posOffset>269240</wp:posOffset>
                </wp:positionV>
                <wp:extent cx="381000" cy="219075"/>
                <wp:effectExtent l="0" t="0" r="76200" b="66675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190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5" o:spid="_x0000_s1026" type="#_x0000_t32" style="position:absolute;margin-left:193.5pt;margin-top:21.2pt;width:30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E28wEAAEIEAAAOAAAAZHJzL2Uyb0RvYy54bWysU8GO0zAQvSPxD5bvNEnRQrdqukJdlguC&#10;FQsf4HXsxpLtscamaf+esZOmFLiAuDgZe96bec/jzd3RWXZQGA34ljeLmjPlJXTG71v+7evDqxVn&#10;MQnfCQtetfykIr/bvnyxGcJaLaEH2ylkROLjeggt71MK66qKsldOxAUE5elQAzqRKMR91aEYiN3Z&#10;alnXb6oBsAsIUsVIu/fjId8Wfq2VTJ+1jiox23LqLZUVy/qc12q7Ees9itAbObUh/qELJ4ynojPV&#10;vUiCfUfzG5UzEiGCTgsJrgKtjVRFA6lp6l/UPPUiqKKFzIlhtin+P1r56fCIzHQtX97ecOaFo0t6&#10;SijMvk/sHSIMbAfek5GALOeQY0OIawLu/CNOUQyPmOUfNbr8JWHsWFw+zS6rY2KSNl+vmrqmu5B0&#10;tGxu67eFs7qAA8b0QYFj+aflcepmbqMpTovDx5ioPAHPgFzZejbQIN6siDbHEazpHoy1JchjpXYW&#10;2UHQQKRjk+UQw1VWEsa+9x1Lp0BmiOzBlGY9ZWf1o97yl05WjYW/KE1OksKxwTLDl2JCSuXTuaD1&#10;lJ1hmlqbgfXY8nWX18ApP0NVme+/Ac+IUhl8msHOeMA/Vb94pMf8swOj7mzBM3SnMgnFGhrUYun0&#10;qPJL+Dku8MvT3/4AAAD//wMAUEsDBBQABgAIAAAAIQD11QwV3gAAAAkBAAAPAAAAZHJzL2Rvd25y&#10;ZXYueG1sTI/NTsMwEITvSLyDtUjc6KYl6k/IpqqQOMAFUZC4OvGSBOJ1iN008PS4p3KcndHsN/l2&#10;sp0aefCtE4L5LAHFUjnTSk3w9vpwswblgxajOydM8MMetsXlRa4z447ywuM+1CqWiM80QRNCnyH6&#10;qmGr/cz1LNH7cIPVIcqhRjPoYyy3HS6SZIlWtxI/NLrn+4arr/3BEtgyWH7EX7S758/5xjl8f/oe&#10;ia6vpt0dqMBTOIfhhB/RoYhMpTuI8aojuF2v4pZAkC5SUDGQpqdDSbBabgCLHP8vKP4AAAD//wMA&#10;UEsBAi0AFAAGAAgAAAAhALaDOJL+AAAA4QEAABMAAAAAAAAAAAAAAAAAAAAAAFtDb250ZW50X1R5&#10;cGVzXS54bWxQSwECLQAUAAYACAAAACEAOP0h/9YAAACUAQAACwAAAAAAAAAAAAAAAAAvAQAAX3Jl&#10;bHMvLnJlbHNQSwECLQAUAAYACAAAACEAQYRhNvMBAABCBAAADgAAAAAAAAAAAAAAAAAuAgAAZHJz&#10;L2Uyb0RvYy54bWxQSwECLQAUAAYACAAAACEA9dUMFd4AAAAJAQAADwAAAAAAAAAAAAAAAABNBAAA&#10;ZHJzL2Rvd25yZXYueG1sUEsFBgAAAAAEAAQA8wAAAFgFAAAAAA==&#10;" strokecolor="black [3213]" strokeweight="1.25pt">
                <v:stroke endarrow="open"/>
              </v:shape>
            </w:pict>
          </mc:Fallback>
        </mc:AlternateContent>
      </w:r>
    </w:p>
    <w:p w:rsidR="00E62034" w:rsidRPr="00905887" w:rsidRDefault="00AE1AD2" w:rsidP="00E62034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1F3CC9E" wp14:editId="226E793D">
                <wp:simplePos x="0" y="0"/>
                <wp:positionH relativeFrom="column">
                  <wp:posOffset>38100</wp:posOffset>
                </wp:positionH>
                <wp:positionV relativeFrom="paragraph">
                  <wp:posOffset>203200</wp:posOffset>
                </wp:positionV>
                <wp:extent cx="1781175" cy="18097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FA6" w:rsidRPr="000E7440" w:rsidRDefault="00406FA6" w:rsidP="0066656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Osmotic laxatives</w:t>
                            </w:r>
                          </w:p>
                          <w:p w:rsidR="007753FE" w:rsidRPr="000E7440" w:rsidRDefault="00395F75" w:rsidP="0066656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</w:pPr>
                            <w:proofErr w:type="spellStart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Macrogol</w:t>
                            </w:r>
                            <w:proofErr w:type="spellEnd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Pr="000E7440">
                              <w:rPr>
                                <w:rFonts w:ascii="Arial" w:hAnsi="Arial" w:cs="Arial"/>
                                <w:b/>
                                <w:color w:val="E36C0A"/>
                              </w:rPr>
                              <w:t>sachets</w:t>
                            </w:r>
                            <w:r w:rsidR="00583518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(£)</w:t>
                            </w:r>
                            <w:r w:rsidRPr="000E7440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  <w:p w:rsidR="00B721C1" w:rsidRDefault="00E97903" w:rsidP="0066656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 xml:space="preserve">1-3 sachets daily in </w:t>
                            </w:r>
                            <w:r w:rsidR="002256F6" w:rsidRPr="000E7440">
                              <w:rPr>
                                <w:rFonts w:ascii="Arial" w:hAnsi="Arial" w:cs="Arial"/>
                              </w:rPr>
                              <w:t>divided doses</w:t>
                            </w:r>
                          </w:p>
                          <w:p w:rsidR="00B721C1" w:rsidRDefault="00583518" w:rsidP="0066656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 w:rsidRPr="000E7440">
                              <w:rPr>
                                <w:rFonts w:ascii="Arial" w:hAnsi="Arial" w:cs="Arial"/>
                              </w:rPr>
                              <w:t>max</w:t>
                            </w:r>
                            <w:proofErr w:type="gramEnd"/>
                            <w:r w:rsidRPr="000E7440">
                              <w:rPr>
                                <w:rFonts w:ascii="Arial" w:hAnsi="Arial" w:cs="Arial"/>
                              </w:rPr>
                              <w:t xml:space="preserve"> 8 per day</w:t>
                            </w:r>
                            <w:r w:rsidRPr="000E744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6656A" w:rsidRPr="000E7440" w:rsidRDefault="002256F6" w:rsidP="0066656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gramStart"/>
                            <w:r w:rsidRPr="000E7440">
                              <w:rPr>
                                <w:rFonts w:ascii="Arial" w:hAnsi="Arial" w:cs="Arial"/>
                              </w:rPr>
                              <w:t>ensure</w:t>
                            </w:r>
                            <w:proofErr w:type="gramEnd"/>
                            <w:r w:rsidRPr="000E7440">
                              <w:rPr>
                                <w:rFonts w:ascii="Arial" w:hAnsi="Arial" w:cs="Arial"/>
                              </w:rPr>
                              <w:t xml:space="preserve"> adequate fluid intake</w:t>
                            </w:r>
                            <w:r w:rsidR="00406FA6" w:rsidRPr="000E7440">
                              <w:rPr>
                                <w:rFonts w:ascii="Arial" w:hAnsi="Arial" w:cs="Arial"/>
                              </w:rPr>
                              <w:t xml:space="preserve"> particularly with an enteral </w:t>
                            </w:r>
                            <w:r w:rsidR="00583518" w:rsidRPr="000E7440">
                              <w:rPr>
                                <w:rFonts w:ascii="Arial" w:hAnsi="Arial" w:cs="Arial"/>
                              </w:rPr>
                              <w:t>tube</w:t>
                            </w:r>
                            <w:r w:rsidRPr="000E7440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66656A" w:rsidRDefault="0066656A" w:rsidP="00E62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pt;margin-top:16pt;width:140.25pt;height:14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8+JwIAAEwEAAAOAAAAZHJzL2Uyb0RvYy54bWysVNuO0zAQfUfiHyy/0ySlpW3UdLV0KUJa&#10;LtIuH+A4TmNhe4ztNlm+nrHTlmqBF0QeLI9nfDxzzkzWN4NW5Cicl2AqWkxySoTh0Eizr+jXx92r&#10;JSU+MNMwBUZU9El4erN5+WLd21JMoQPVCEcQxPiytxXtQrBllnneCc38BKww6GzBaRbQdPuscaxH&#10;dK2yaZ6/yXpwjXXAhfd4ejc66Sbht63g4XPbehGIqijmFtLq0lrHNdusWbl3zHaSn9Jg/5CFZtLg&#10;oxeoOxYYOTj5G5SW3IGHNkw46AzaVnKRasBqivxZNQ8dsyLVguR4e6HJ/z9Y/un4xRHZVHROiWEa&#10;JXoUQyBvYSDTyE5vfYlBDxbDwoDHqHKq1Nt74N88MbDtmNmLW+eg7wRrMLsi3syuro44PoLU/Udo&#10;8Bl2CJCAhtbpSB2SQRAdVXq6KBNT4fHJxbIoFpgiR1+xzFeLedIuY+X5unU+vBegSdxU1KH0CZ4d&#10;732I6bDyHBJf86Bks5NKJcPt661y5MiwTXbpSxU8C1OG9BVdzafzkYG/QuTp+xOElgH7XUld0eUl&#10;iJWRt3emSd0YmFTjHlNW5kRk5G5kMQz1kBR7fdanhuYJmXUwtjeOI246cD8o6bG1K+q/H5gTlKgP&#10;BtVZFbNZnIVkzOaLKRru2lNfe5jhCFXRQMm43YY0P5E3A7eoYisTv1HuMZNTytiyifbTeMWZuLZT&#10;1K+fwOYnAAAA//8DAFBLAwQUAAYACAAAACEAFbK+at8AAAAIAQAADwAAAGRycy9kb3ducmV2Lnht&#10;bEyPQU/DMAyF70j8h8hIXNCWroOulKYTQgKxG2wIrlnrtRWJU5KsK/8ec4KTZb+n5++V68kaMaIP&#10;vSMFi3kCAql2TU+tgrfd4ywHEaKmRhtHqOAbA6yr87NSF4070SuO29gKDqFQaAVdjEMhZag7tDrM&#10;3YDE2sF5qyOvvpWN1ycOt0amSZJJq3viD50e8KHD+nN7tAry6+fxI2yWL+91djC38Wo1Pn15pS4v&#10;pvs7EBGn+GeGX3xGh4qZ9u5ITRBGQcZNooJlypPlNM9uQOz5sFglIKtS/i9Q/QAAAP//AwBQSwEC&#10;LQAUAAYACAAAACEAtoM4kv4AAADhAQAAEwAAAAAAAAAAAAAAAAAAAAAAW0NvbnRlbnRfVHlwZXNd&#10;LnhtbFBLAQItABQABgAIAAAAIQA4/SH/1gAAAJQBAAALAAAAAAAAAAAAAAAAAC8BAABfcmVscy8u&#10;cmVsc1BLAQItABQABgAIAAAAIQCuTe8+JwIAAEwEAAAOAAAAAAAAAAAAAAAAAC4CAABkcnMvZTJv&#10;RG9jLnhtbFBLAQItABQABgAIAAAAIQAVsr5q3wAAAAgBAAAPAAAAAAAAAAAAAAAAAIEEAABkcnMv&#10;ZG93bnJldi54bWxQSwUGAAAAAAQABADzAAAAjQUAAAAA&#10;">
                <v:textbox>
                  <w:txbxContent>
                    <w:p w:rsidR="00406FA6" w:rsidRPr="000E7440" w:rsidRDefault="00406FA6" w:rsidP="0066656A">
                      <w:pPr>
                        <w:pStyle w:val="NoSpacing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  <w:u w:val="single"/>
                        </w:rPr>
                        <w:t>Osmotic laxatives</w:t>
                      </w:r>
                    </w:p>
                    <w:p w:rsidR="007753FE" w:rsidRPr="000E7440" w:rsidRDefault="00395F75" w:rsidP="0066656A">
                      <w:pPr>
                        <w:pStyle w:val="NoSpacing"/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</w:pPr>
                      <w:proofErr w:type="spellStart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Macrogol</w:t>
                      </w:r>
                      <w:proofErr w:type="spellEnd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</w:t>
                      </w:r>
                      <w:r w:rsidRPr="000E7440">
                        <w:rPr>
                          <w:rFonts w:ascii="Arial" w:hAnsi="Arial" w:cs="Arial"/>
                          <w:b/>
                          <w:color w:val="E36C0A"/>
                        </w:rPr>
                        <w:t>sachets</w:t>
                      </w:r>
                      <w:r w:rsidR="00583518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(£)</w:t>
                      </w:r>
                      <w:r w:rsidRPr="000E7440"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  <w:t xml:space="preserve"> </w:t>
                      </w:r>
                    </w:p>
                    <w:p w:rsidR="00B721C1" w:rsidRDefault="00E97903" w:rsidP="0066656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 xml:space="preserve">1-3 sachets daily in </w:t>
                      </w:r>
                      <w:r w:rsidR="002256F6" w:rsidRPr="000E7440">
                        <w:rPr>
                          <w:rFonts w:ascii="Arial" w:hAnsi="Arial" w:cs="Arial"/>
                        </w:rPr>
                        <w:t>divided doses</w:t>
                      </w:r>
                    </w:p>
                    <w:p w:rsidR="00B721C1" w:rsidRDefault="00583518" w:rsidP="0066656A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 w:rsidRPr="000E7440">
                        <w:rPr>
                          <w:rFonts w:ascii="Arial" w:hAnsi="Arial" w:cs="Arial"/>
                        </w:rPr>
                        <w:t>max</w:t>
                      </w:r>
                      <w:proofErr w:type="gramEnd"/>
                      <w:r w:rsidRPr="000E7440">
                        <w:rPr>
                          <w:rFonts w:ascii="Arial" w:hAnsi="Arial" w:cs="Arial"/>
                        </w:rPr>
                        <w:t xml:space="preserve"> 8 per day</w:t>
                      </w:r>
                      <w:r w:rsidRPr="000E744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6656A" w:rsidRPr="000E7440" w:rsidRDefault="002256F6" w:rsidP="0066656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(</w:t>
                      </w:r>
                      <w:proofErr w:type="gramStart"/>
                      <w:r w:rsidRPr="000E7440">
                        <w:rPr>
                          <w:rFonts w:ascii="Arial" w:hAnsi="Arial" w:cs="Arial"/>
                        </w:rPr>
                        <w:t>ensure</w:t>
                      </w:r>
                      <w:proofErr w:type="gramEnd"/>
                      <w:r w:rsidRPr="000E7440">
                        <w:rPr>
                          <w:rFonts w:ascii="Arial" w:hAnsi="Arial" w:cs="Arial"/>
                        </w:rPr>
                        <w:t xml:space="preserve"> adequate fluid intake</w:t>
                      </w:r>
                      <w:r w:rsidR="00406FA6" w:rsidRPr="000E7440">
                        <w:rPr>
                          <w:rFonts w:ascii="Arial" w:hAnsi="Arial" w:cs="Arial"/>
                        </w:rPr>
                        <w:t xml:space="preserve"> particularly with an enteral </w:t>
                      </w:r>
                      <w:r w:rsidR="00583518" w:rsidRPr="000E7440">
                        <w:rPr>
                          <w:rFonts w:ascii="Arial" w:hAnsi="Arial" w:cs="Arial"/>
                        </w:rPr>
                        <w:t>tube</w:t>
                      </w:r>
                      <w:r w:rsidRPr="000E7440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66656A" w:rsidRDefault="0066656A" w:rsidP="00E62034"/>
                  </w:txbxContent>
                </v:textbox>
              </v:shape>
            </w:pict>
          </mc:Fallback>
        </mc:AlternateContent>
      </w:r>
      <w:r w:rsidR="0074465B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F3CC9A" wp14:editId="5542B339">
                <wp:simplePos x="0" y="0"/>
                <wp:positionH relativeFrom="column">
                  <wp:posOffset>2400300</wp:posOffset>
                </wp:positionH>
                <wp:positionV relativeFrom="paragraph">
                  <wp:posOffset>174625</wp:posOffset>
                </wp:positionV>
                <wp:extent cx="1695450" cy="184785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7F9" w:rsidRPr="000E7440" w:rsidRDefault="00190AA6" w:rsidP="00A031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Stimulant laxatives</w:t>
                            </w:r>
                            <w:r w:rsidR="002F32E2" w:rsidRPr="000E744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90AA6" w:rsidRPr="000E7440" w:rsidRDefault="002665C3" w:rsidP="00A031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DD045C" w:rsidRPr="000E7440">
                              <w:rPr>
                                <w:rFonts w:ascii="Arial" w:hAnsi="Arial" w:cs="Arial"/>
                              </w:rPr>
                              <w:t xml:space="preserve">void in bowel </w:t>
                            </w:r>
                            <w:r>
                              <w:rPr>
                                <w:rFonts w:ascii="Arial" w:hAnsi="Arial" w:cs="Arial"/>
                              </w:rPr>
                              <w:t>obstruction</w:t>
                            </w:r>
                            <w:r w:rsidR="008D668B">
                              <w:rPr>
                                <w:rFonts w:ascii="Arial" w:hAnsi="Arial" w:cs="Arial"/>
                              </w:rPr>
                              <w:t>/colic</w:t>
                            </w:r>
                          </w:p>
                          <w:p w:rsidR="004A57F9" w:rsidRPr="000E7440" w:rsidRDefault="00A03147" w:rsidP="00A031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S</w:t>
                            </w:r>
                            <w:r w:rsidR="00A07891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enna</w:t>
                            </w:r>
                            <w:r w:rsidR="00DD3163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(£)</w:t>
                            </w:r>
                            <w:r w:rsidR="002F53AD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</w:t>
                            </w:r>
                          </w:p>
                          <w:p w:rsidR="004A57F9" w:rsidRPr="000E7440" w:rsidRDefault="0066656A" w:rsidP="00A031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15mg at night</w:t>
                            </w:r>
                          </w:p>
                          <w:p w:rsidR="00A07891" w:rsidRPr="000E7440" w:rsidRDefault="0066656A" w:rsidP="00A031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E36C0A" w:themeColor="accent6" w:themeShade="BF"/>
                              </w:rPr>
                            </w:pPr>
                            <w:proofErr w:type="gramStart"/>
                            <w:r w:rsidRPr="000E7440">
                              <w:rPr>
                                <w:rFonts w:ascii="Arial" w:hAnsi="Arial" w:cs="Arial"/>
                              </w:rPr>
                              <w:t>max</w:t>
                            </w:r>
                            <w:proofErr w:type="gramEnd"/>
                            <w:r w:rsidRPr="000E7440">
                              <w:rPr>
                                <w:rFonts w:ascii="Arial" w:hAnsi="Arial" w:cs="Arial"/>
                              </w:rPr>
                              <w:t xml:space="preserve"> 30mg </w:t>
                            </w:r>
                            <w:proofErr w:type="spellStart"/>
                            <w:r w:rsidRPr="000E7440">
                              <w:rPr>
                                <w:rFonts w:ascii="Arial" w:hAnsi="Arial" w:cs="Arial"/>
                              </w:rPr>
                              <w:t>tds</w:t>
                            </w:r>
                            <w:proofErr w:type="spellEnd"/>
                            <w:r w:rsidR="000C334A" w:rsidRPr="000E7440">
                              <w:rPr>
                                <w:rFonts w:ascii="Arial" w:hAnsi="Arial" w:cs="Arial"/>
                              </w:rPr>
                              <w:t xml:space="preserve"> (unlicensed dose)</w:t>
                            </w:r>
                          </w:p>
                          <w:p w:rsidR="00675989" w:rsidRPr="000E7440" w:rsidRDefault="00675989" w:rsidP="00675989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</w:pPr>
                            <w:proofErr w:type="spellStart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Bisacodyl</w:t>
                            </w:r>
                            <w:proofErr w:type="spellEnd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(£)</w:t>
                            </w:r>
                            <w:r w:rsidRPr="000E7440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  <w:p w:rsidR="004A57F9" w:rsidRPr="000E7440" w:rsidRDefault="00EF6625" w:rsidP="0074465B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5-</w:t>
                            </w:r>
                            <w:r w:rsidR="003116A8" w:rsidRPr="000E7440">
                              <w:rPr>
                                <w:rFonts w:ascii="Arial" w:hAnsi="Arial" w:cs="Arial"/>
                              </w:rPr>
                              <w:t>10mg</w:t>
                            </w:r>
                            <w:r w:rsidRPr="000E7440">
                              <w:rPr>
                                <w:rFonts w:ascii="Arial" w:hAnsi="Arial" w:cs="Arial"/>
                              </w:rPr>
                              <w:t xml:space="preserve"> at night </w:t>
                            </w:r>
                          </w:p>
                          <w:p w:rsidR="00E62034" w:rsidRPr="000E7440" w:rsidRDefault="00EF6625" w:rsidP="0074465B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0E7440">
                              <w:rPr>
                                <w:rFonts w:ascii="Arial" w:hAnsi="Arial" w:cs="Arial"/>
                              </w:rPr>
                              <w:t>max</w:t>
                            </w:r>
                            <w:proofErr w:type="gramEnd"/>
                            <w:r w:rsidRPr="000E7440">
                              <w:rPr>
                                <w:rFonts w:ascii="Arial" w:hAnsi="Arial" w:cs="Arial"/>
                              </w:rPr>
                              <w:t xml:space="preserve"> 20mg </w:t>
                            </w:r>
                            <w:r w:rsidR="002665C3">
                              <w:rPr>
                                <w:rFonts w:ascii="Arial" w:hAnsi="Arial" w:cs="Arial"/>
                              </w:rPr>
                              <w:t xml:space="preserve">at </w:t>
                            </w:r>
                            <w:r w:rsidRPr="000E7440">
                              <w:rPr>
                                <w:rFonts w:ascii="Arial" w:hAnsi="Arial" w:cs="Arial"/>
                              </w:rPr>
                              <w:t>night</w:t>
                            </w:r>
                            <w:r w:rsidR="00900ECE">
                              <w:rPr>
                                <w:rFonts w:ascii="Arial" w:hAnsi="Arial" w:cs="Arial"/>
                              </w:rPr>
                              <w:t xml:space="preserve"> (unlicensed dose)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9pt;margin-top:13.75pt;width:133.5pt;height:14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qCJQIAAE0EAAAOAAAAZHJzL2Uyb0RvYy54bWysVM1u2zAMvg/YOwi6L04Cu02MOEWXLsOA&#10;rhvQ7gFkWY6FSaImKbGzpx8lp2n2dxnmg0CK1EfyI+nVzaAVOQjnJZiKziZTSoTh0Eizq+iXp+2b&#10;BSU+MNMwBUZU9Cg8vVm/frXqbSnm0IFqhCMIYnzZ24p2IdgyyzzvhGZ+AlYYNLbgNAuoul3WONYj&#10;ulbZfDq9ynpwjXXAhfd4ezca6Trht63g4VPbehGIqijmFtLp0lnHM1uvWLlzzHaSn9Jg/5CFZtJg&#10;0DPUHQuM7J38DUpL7sBDGyYcdAZtK7lINWA1s+kv1Tx2zIpUC5Lj7Zkm//9g+cPhsyOywd4VlBim&#10;sUdPYgjkLQxkHunprS/R69GiXxjwGl1Tqd7eA//qiYFNx8xO3DoHfSdYg+nN4svs4umI4yNI3X+E&#10;BsOwfYAENLROR+6QDYLo2KbjuTUxFR5DXi2LvEATR9tskV8vUIkxWPn83Dof3gvQJAoVddj7BM8O&#10;9z6Mrs8uMZoHJZutVCopbldvlCMHhnOyTd8J/Sc3ZUhf0WUxL0YG/goxTd+fILQMOPBK6oouzk6s&#10;jLy9Mw2mycrApBplrE6ZE5GRu5HFMNRDalkeA0SSa2iOyKyDcb5xH1HowH2npMfZrqj/tmdOUKI+&#10;GOzOcpbncRmSkhfXc1TcpaW+tDDDEaqigZJR3IS0QDFVA7fYxVYmfl8yOaWMM5s6dNqvuBSXevJ6&#10;+QusfwAAAP//AwBQSwMEFAAGAAgAAAAhAHXA1sPgAAAACgEAAA8AAABkcnMvZG93bnJldi54bWxM&#10;j0tPwzAQhO9I/Adrkbig1ukjD0KcCiGB6A1aBFc3dpMIex1sNw3/nuUEx50ZzX5TbSZr2Kh96B0K&#10;WMwTYBobp3psBbztH2cFsBAlKmkcagHfOsCmvryoZKncGV/1uIstoxIMpRTQxTiUnIem01aGuRs0&#10;knd03spIp2+58vJM5dbwZZJk3Moe6UMnB/3Q6eZzd7ICivXz+BG2q5f3Jjua23iTj09fXojrq+n+&#10;DljUU/wLwy8+oUNNTAd3QhWYEbDKC9oSBSzzFBgFsnVKwoGcRZECryv+f0L9AwAA//8DAFBLAQIt&#10;ABQABgAIAAAAIQC2gziS/gAAAOEBAAATAAAAAAAAAAAAAAAAAAAAAABbQ29udGVudF9UeXBlc10u&#10;eG1sUEsBAi0AFAAGAAgAAAAhADj9If/WAAAAlAEAAAsAAAAAAAAAAAAAAAAALwEAAF9yZWxzLy5y&#10;ZWxzUEsBAi0AFAAGAAgAAAAhABrBaoIlAgAATQQAAA4AAAAAAAAAAAAAAAAALgIAAGRycy9lMm9E&#10;b2MueG1sUEsBAi0AFAAGAAgAAAAhAHXA1sPgAAAACgEAAA8AAAAAAAAAAAAAAAAAfwQAAGRycy9k&#10;b3ducmV2LnhtbFBLBQYAAAAABAAEAPMAAACMBQAAAAA=&#10;">
                <v:textbox>
                  <w:txbxContent>
                    <w:p w:rsidR="004A57F9" w:rsidRPr="000E7440" w:rsidRDefault="00190AA6" w:rsidP="00A0314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  <w:u w:val="single"/>
                        </w:rPr>
                        <w:t>Stimulant laxatives</w:t>
                      </w:r>
                      <w:r w:rsidR="002F32E2" w:rsidRPr="000E7440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</w:p>
                    <w:p w:rsidR="00190AA6" w:rsidRPr="000E7440" w:rsidRDefault="002665C3" w:rsidP="00A0314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DD045C" w:rsidRPr="000E7440">
                        <w:rPr>
                          <w:rFonts w:ascii="Arial" w:hAnsi="Arial" w:cs="Arial"/>
                        </w:rPr>
                        <w:t xml:space="preserve">void in bowel </w:t>
                      </w:r>
                      <w:r>
                        <w:rPr>
                          <w:rFonts w:ascii="Arial" w:hAnsi="Arial" w:cs="Arial"/>
                        </w:rPr>
                        <w:t>obstruction</w:t>
                      </w:r>
                      <w:r w:rsidR="008D668B">
                        <w:rPr>
                          <w:rFonts w:ascii="Arial" w:hAnsi="Arial" w:cs="Arial"/>
                        </w:rPr>
                        <w:t>/colic</w:t>
                      </w:r>
                    </w:p>
                    <w:p w:rsidR="004A57F9" w:rsidRPr="000E7440" w:rsidRDefault="00A03147" w:rsidP="00A0314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S</w:t>
                      </w:r>
                      <w:r w:rsidR="00A07891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enna</w:t>
                      </w:r>
                      <w:r w:rsidR="00DD3163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(£)</w:t>
                      </w:r>
                      <w:r w:rsidR="002F53AD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</w:t>
                      </w:r>
                    </w:p>
                    <w:p w:rsidR="004A57F9" w:rsidRPr="000E7440" w:rsidRDefault="0066656A" w:rsidP="00A0314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15mg at night</w:t>
                      </w:r>
                    </w:p>
                    <w:p w:rsidR="00A07891" w:rsidRPr="000E7440" w:rsidRDefault="0066656A" w:rsidP="00A03147">
                      <w:pPr>
                        <w:spacing w:after="0" w:line="240" w:lineRule="auto"/>
                        <w:rPr>
                          <w:rFonts w:ascii="Arial" w:hAnsi="Arial" w:cs="Arial"/>
                          <w:color w:val="E36C0A" w:themeColor="accent6" w:themeShade="BF"/>
                        </w:rPr>
                      </w:pPr>
                      <w:proofErr w:type="gramStart"/>
                      <w:r w:rsidRPr="000E7440">
                        <w:rPr>
                          <w:rFonts w:ascii="Arial" w:hAnsi="Arial" w:cs="Arial"/>
                        </w:rPr>
                        <w:t>max</w:t>
                      </w:r>
                      <w:proofErr w:type="gramEnd"/>
                      <w:r w:rsidRPr="000E7440">
                        <w:rPr>
                          <w:rFonts w:ascii="Arial" w:hAnsi="Arial" w:cs="Arial"/>
                        </w:rPr>
                        <w:t xml:space="preserve"> 30mg </w:t>
                      </w:r>
                      <w:proofErr w:type="spellStart"/>
                      <w:r w:rsidRPr="000E7440">
                        <w:rPr>
                          <w:rFonts w:ascii="Arial" w:hAnsi="Arial" w:cs="Arial"/>
                        </w:rPr>
                        <w:t>tds</w:t>
                      </w:r>
                      <w:proofErr w:type="spellEnd"/>
                      <w:r w:rsidR="000C334A" w:rsidRPr="000E7440">
                        <w:rPr>
                          <w:rFonts w:ascii="Arial" w:hAnsi="Arial" w:cs="Arial"/>
                        </w:rPr>
                        <w:t xml:space="preserve"> (unlicensed dose)</w:t>
                      </w:r>
                    </w:p>
                    <w:p w:rsidR="00675989" w:rsidRPr="000E7440" w:rsidRDefault="00675989" w:rsidP="00675989">
                      <w:pPr>
                        <w:pStyle w:val="NoSpacing"/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</w:pPr>
                      <w:proofErr w:type="spellStart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Bisacodyl</w:t>
                      </w:r>
                      <w:proofErr w:type="spellEnd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(£)</w:t>
                      </w:r>
                      <w:r w:rsidRPr="000E7440"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  <w:t xml:space="preserve"> </w:t>
                      </w:r>
                    </w:p>
                    <w:p w:rsidR="004A57F9" w:rsidRPr="000E7440" w:rsidRDefault="00EF6625" w:rsidP="0074465B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5-</w:t>
                      </w:r>
                      <w:r w:rsidR="003116A8" w:rsidRPr="000E7440">
                        <w:rPr>
                          <w:rFonts w:ascii="Arial" w:hAnsi="Arial" w:cs="Arial"/>
                        </w:rPr>
                        <w:t>10mg</w:t>
                      </w:r>
                      <w:r w:rsidRPr="000E7440">
                        <w:rPr>
                          <w:rFonts w:ascii="Arial" w:hAnsi="Arial" w:cs="Arial"/>
                        </w:rPr>
                        <w:t xml:space="preserve"> at night </w:t>
                      </w:r>
                    </w:p>
                    <w:p w:rsidR="00E62034" w:rsidRPr="000E7440" w:rsidRDefault="00EF6625" w:rsidP="0074465B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proofErr w:type="gramStart"/>
                      <w:r w:rsidRPr="000E7440">
                        <w:rPr>
                          <w:rFonts w:ascii="Arial" w:hAnsi="Arial" w:cs="Arial"/>
                        </w:rPr>
                        <w:t>max</w:t>
                      </w:r>
                      <w:proofErr w:type="gramEnd"/>
                      <w:r w:rsidRPr="000E7440">
                        <w:rPr>
                          <w:rFonts w:ascii="Arial" w:hAnsi="Arial" w:cs="Arial"/>
                        </w:rPr>
                        <w:t xml:space="preserve"> 20mg </w:t>
                      </w:r>
                      <w:r w:rsidR="002665C3">
                        <w:rPr>
                          <w:rFonts w:ascii="Arial" w:hAnsi="Arial" w:cs="Arial"/>
                        </w:rPr>
                        <w:t xml:space="preserve">at </w:t>
                      </w:r>
                      <w:r w:rsidRPr="000E7440">
                        <w:rPr>
                          <w:rFonts w:ascii="Arial" w:hAnsi="Arial" w:cs="Arial"/>
                        </w:rPr>
                        <w:t>night</w:t>
                      </w:r>
                      <w:r w:rsidR="00900ECE">
                        <w:rPr>
                          <w:rFonts w:ascii="Arial" w:hAnsi="Arial" w:cs="Arial"/>
                        </w:rPr>
                        <w:t xml:space="preserve"> (unlicensed dose)</w:t>
                      </w:r>
                    </w:p>
                  </w:txbxContent>
                </v:textbox>
              </v:shape>
            </w:pict>
          </mc:Fallback>
        </mc:AlternateContent>
      </w:r>
      <w:r w:rsidR="00DB131D">
        <w:tab/>
      </w:r>
      <w:r w:rsidR="00DB131D">
        <w:tab/>
      </w:r>
      <w:r w:rsidR="00DB131D">
        <w:tab/>
      </w:r>
      <w:r w:rsidR="00DB131D">
        <w:tab/>
      </w:r>
      <w:r w:rsidR="0074465B">
        <w:t xml:space="preserve">  </w:t>
      </w:r>
      <w:r w:rsidR="000624DF">
        <w:t>AND/</w:t>
      </w:r>
      <w:r w:rsidR="0074465B">
        <w:t>OR</w:t>
      </w:r>
    </w:p>
    <w:p w:rsidR="00E62034" w:rsidRPr="00905887" w:rsidRDefault="00304C8E" w:rsidP="00E62034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F3CC52" wp14:editId="09269C15">
                <wp:simplePos x="0" y="0"/>
                <wp:positionH relativeFrom="column">
                  <wp:posOffset>4304030</wp:posOffset>
                </wp:positionH>
                <wp:positionV relativeFrom="paragraph">
                  <wp:posOffset>33655</wp:posOffset>
                </wp:positionV>
                <wp:extent cx="1228725" cy="30480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034" w:rsidRPr="000E7440" w:rsidRDefault="00E62034" w:rsidP="007446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</w:rPr>
                              <w:t xml:space="preserve">Hard </w:t>
                            </w:r>
                            <w:r w:rsidR="008D668B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0E7440">
                              <w:rPr>
                                <w:rFonts w:ascii="Arial" w:hAnsi="Arial" w:cs="Arial"/>
                                <w:b/>
                              </w:rPr>
                              <w:t>tools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38.9pt;margin-top:2.65pt;width:96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wSJQIAAEwEAAAOAAAAZHJzL2Uyb0RvYy54bWysVNtu2zAMfR+wfxD0vtjxkjU14hRdugwD&#10;ugvQ7gMYWY6FSaInKbG7ry8lp2nQDXsYpgdBNKmjw0PSy6vBaHaQziu0FZ9Ocs6kFVgru6v49/vN&#10;mwVnPoCtQaOVFX+Qnl+tXr9a9l0pC2xR19IxArG+7LuKtyF0ZZZ50UoDfoKdtORs0BkIZLpdVjvo&#10;Cd3orMjzd1mPru4cCuk9fb0ZnXyV8JtGivC1abwMTFecuIW0u7Rv456tllDuHHStEkca8A8sDChL&#10;j56gbiAA2zv1G5RRwqHHJkwEmgybRgmZcqBspvmLbO5a6GTKhcTx3Ukm//9gxZfDN8dUTbWbcmbB&#10;UI3u5RDYexxYEeXpO19S1F1HcWGgzxSaUvXdLYofnllct2B38to57FsJNdGbxpvZ2dURx0eQbf8Z&#10;a3oG9gET0NA4E7UjNRihU5keTqWJVER8sigWF8WcM0G+t/lskafaZVA+3e6cDx8lGhYPFXdU+oQO&#10;h1sfIhson0LiYx61qjdK62S43XatHTsAtckmrZTAizBtWV/xyznx+DtEntafIIwK1O9amYpTCrRi&#10;EJRRtg+2TucASo9noqztUcco3ShiGLZDqtg83o0ab7F+IGEdju1N40iHFt0vznpq7Yr7n3twkjP9&#10;yVJxLqezWZyFZMzmFwUZ7tyzPfeAFQRV8cDZeFyHND+RtsVrKmKjkr7PTI6UqWWT7MfxijNxbqeo&#10;55/A6hEAAP//AwBQSwMEFAAGAAgAAAAhAFjnxuDeAAAACAEAAA8AAABkcnMvZG93bnJldi54bWxM&#10;j8FOwzAQRO9I/IO1SFwQdUogCSFOhZBA9AYFwdWNt0lEvA62m4a/Z3uC24xmNfO2Ws12EBP60DtS&#10;sFwkIJAaZ3pqFby/PV4WIELUZPTgCBX8YIBVfXpS6dK4A73itImt4BIKpVbQxTiWUoamQ6vDwo1I&#10;nO2ctzqy9a00Xh+43A7yKkkyaXVPvNDpER86bL42e6uguH6ePsM6fflost1wGy/y6enbK3V+Nt/f&#10;gYg4x79jOOIzOtTMtHV7MkEMCrI8Z/So4CYFwXmRL1lsjz4FWVfy/wP1LwAAAP//AwBQSwECLQAU&#10;AAYACAAAACEAtoM4kv4AAADhAQAAEwAAAAAAAAAAAAAAAAAAAAAAW0NvbnRlbnRfVHlwZXNdLnht&#10;bFBLAQItABQABgAIAAAAIQA4/SH/1gAAAJQBAAALAAAAAAAAAAAAAAAAAC8BAABfcmVscy8ucmVs&#10;c1BLAQItABQABgAIAAAAIQC7xIwSJQIAAEwEAAAOAAAAAAAAAAAAAAAAAC4CAABkcnMvZTJvRG9j&#10;LnhtbFBLAQItABQABgAIAAAAIQBY58bg3gAAAAgBAAAPAAAAAAAAAAAAAAAAAH8EAABkcnMvZG93&#10;bnJldi54bWxQSwUGAAAAAAQABADzAAAAigUAAAAA&#10;">
                <v:textbox>
                  <w:txbxContent>
                    <w:p w:rsidR="00E62034" w:rsidRPr="000E7440" w:rsidRDefault="00E62034" w:rsidP="0074465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</w:rPr>
                        <w:t xml:space="preserve">Hard </w:t>
                      </w:r>
                      <w:r w:rsidR="008D668B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0E7440">
                        <w:rPr>
                          <w:rFonts w:ascii="Arial" w:hAnsi="Arial" w:cs="Arial"/>
                          <w:b/>
                        </w:rPr>
                        <w:t>tools</w:t>
                      </w:r>
                    </w:p>
                  </w:txbxContent>
                </v:textbox>
              </v:shape>
            </w:pict>
          </mc:Fallback>
        </mc:AlternateContent>
      </w:r>
      <w:r w:rsidR="003519A2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1F3CC50" wp14:editId="50A29B24">
                <wp:simplePos x="0" y="0"/>
                <wp:positionH relativeFrom="column">
                  <wp:posOffset>5629275</wp:posOffset>
                </wp:positionH>
                <wp:positionV relativeFrom="paragraph">
                  <wp:posOffset>36830</wp:posOffset>
                </wp:positionV>
                <wp:extent cx="1095375" cy="30480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034" w:rsidRPr="000E7440" w:rsidRDefault="008D668B" w:rsidP="007446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Soft s</w:t>
                            </w:r>
                            <w:r w:rsidR="00E62034" w:rsidRPr="000E7440">
                              <w:rPr>
                                <w:rFonts w:ascii="Arial" w:hAnsi="Arial" w:cs="Arial"/>
                                <w:b/>
                              </w:rPr>
                              <w:t>tools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43.25pt;margin-top:2.9pt;width:86.2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7Q7JwIAAEwEAAAOAAAAZHJzL2Uyb0RvYy54bWysVNtu2zAMfR+wfxD0vthJk7Yx4hRdugwD&#10;ugvQ7gMYWY6FSaInKbGzry8lp2nQbS/D9CCIJnV0eEh6cdMbzfbSeYW25ONRzpm0AitltyX//rh+&#10;d82ZD2Ar0GhlyQ/S85vl2zeLri3kBBvUlXSMQKwvurbkTQhtkWVeNNKAH2ErLTlrdAYCmW6bVQ46&#10;Qjc6m+T5Zdahq1qHQnpPX+8GJ18m/LqWInytay8D0yUnbiHtLu2buGfLBRRbB22jxJEG/AMLA8rS&#10;oyeoOwjAdk79BmWUcOixDiOBJsO6VkKmHCibcf4qm4cGWplyIXF8e5LJ/z9Y8WX/zTFVUe1IHguG&#10;avQo+8DeY88mUZ6u9QVFPbQUF3r6TKEpVd/eo/jhmcVVA3Yrb53DrpFQEb1xvJmdXR1wfATZdJ+x&#10;omdgFzAB9bUzUTtSgxE68TicShOpiPhkPp9dXM04E+S7yKfXeapdBsXz7db58FGiYfFQckelT+iw&#10;v/chsoHiOSQ+5lGraq20TobbblbasT1Qm6zTSgm8CtOWdSWfzyazQYC/QuRp/QnCqED9rpUpOaVA&#10;KwZBEWX7YKt0DqD0cCbK2h51jNINIoZ+06eKXca7UeMNVgcS1uHQ3jSOdGjQ/eKso9Yuuf+5Ayc5&#10;058sFWc+nk7jLCRjOruakOHOPZtzD1hBUCUPnA3HVUjzE2lbvKUi1irp+8LkSJlaNsl+HK84E+d2&#10;inr5CSyfAAAA//8DAFBLAwQUAAYACAAAACEA5JZXO94AAAAJAQAADwAAAGRycy9kb3ducmV2Lnht&#10;bEyPwU7DMBBE70j8g7VIXFDrQElIQ5wKIYHoDVoEVzfZJhH2OthuGv6e7QmOOzOanVeuJmvEiD70&#10;jhRczxMQSLVremoVvG+fZjmIEDU12jhCBT8YYFWdn5W6aNyR3nDcxFZwCYVCK+hiHAopQ92h1WHu&#10;BiT29s5bHfn0rWy8PnK5NfImSTJpdU/8odMDPnZYf20OVkF++zJ+hvXi9aPO9mYZr+7G52+v1OXF&#10;9HAPIuIU/8Jwms/ToeJNO3egJgjDHXmWclRBygQnP0mXDLdjYZGDrEr5n6D6BQAA//8DAFBLAQIt&#10;ABQABgAIAAAAIQC2gziS/gAAAOEBAAATAAAAAAAAAAAAAAAAAAAAAABbQ29udGVudF9UeXBlc10u&#10;eG1sUEsBAi0AFAAGAAgAAAAhADj9If/WAAAAlAEAAAsAAAAAAAAAAAAAAAAALwEAAF9yZWxzLy5y&#10;ZWxzUEsBAi0AFAAGAAgAAAAhAOUftDsnAgAATAQAAA4AAAAAAAAAAAAAAAAALgIAAGRycy9lMm9E&#10;b2MueG1sUEsBAi0AFAAGAAgAAAAhAOSWVzveAAAACQEAAA8AAAAAAAAAAAAAAAAAgQQAAGRycy9k&#10;b3ducmV2LnhtbFBLBQYAAAAABAAEAPMAAACMBQAAAAA=&#10;">
                <v:textbox>
                  <w:txbxContent>
                    <w:p w:rsidR="00E62034" w:rsidRPr="000E7440" w:rsidRDefault="008D668B" w:rsidP="0074465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Soft s</w:t>
                      </w:r>
                      <w:r w:rsidR="00E62034" w:rsidRPr="000E7440">
                        <w:rPr>
                          <w:rFonts w:ascii="Arial" w:hAnsi="Arial" w:cs="Arial"/>
                          <w:b/>
                        </w:rPr>
                        <w:t>tools</w:t>
                      </w:r>
                    </w:p>
                  </w:txbxContent>
                </v:textbox>
              </v:shape>
            </w:pict>
          </mc:Fallback>
        </mc:AlternateContent>
      </w:r>
    </w:p>
    <w:p w:rsidR="005E6341" w:rsidRPr="00905887" w:rsidRDefault="00900ECE" w:rsidP="00E62034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1F3CC66" wp14:editId="228EE864">
                <wp:simplePos x="0" y="0"/>
                <wp:positionH relativeFrom="column">
                  <wp:posOffset>6229350</wp:posOffset>
                </wp:positionH>
                <wp:positionV relativeFrom="paragraph">
                  <wp:posOffset>35560</wp:posOffset>
                </wp:positionV>
                <wp:extent cx="0" cy="2000250"/>
                <wp:effectExtent l="95250" t="0" r="57150" b="5715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0" o:spid="_x0000_s1026" type="#_x0000_t32" style="position:absolute;margin-left:490.5pt;margin-top:2.8pt;width:0;height:157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Qi7QEAAD4EAAAOAAAAZHJzL2Uyb0RvYy54bWysU02P0zAQvSPxHyzfadKiwipqukJdlguC&#10;ioUf4HXsxpLtscamaf89YydNdxcuIC7+nDfz3vN4c3tylh0VRgO+5ctFzZnyEjrjDy3/8f3+zQ1n&#10;MQnfCQtetfysIr/dvn61GUKjVtCD7RQySuJjM4SW9ymFpqqi7JUTcQFBebrUgE4k2uKh6lAMlN3Z&#10;alXX76oBsAsIUsVIp3fjJd+W/Formb5qHVVituXELZURy/iYx2q7Ec0BReiNnGiIf2DhhPFUdE51&#10;J5JgP9H8lsoZiRBBp4UEV4HWRqqigdQs6xdqHnoRVNFC5sQw2xT/X1r55bhHZrqWv63JHy8cPdJD&#10;QmEOfWIfEGFgO/CejARkOYYcG0JsCLjze5x2Mewxyz9pdHkmYexUXD7PLqtTYnI8lHRKr1ev1iVf&#10;dQUGjOmTAsfyouVxYjJTWBaXxfFzTFSagBdArmo9G6gJ1zfv1yUsgjXdvbE2X5aWUjuL7CioGdJp&#10;maVQhmdRSRj70XcsnQMZIbL+Kcx6is7KR61llc5WjYW/KU0ukrqR4ItiQkrl06Wg9RSdYZqozcB6&#10;pJwb/8ryOXCKz1BVevtvwDOiVAafZrAzHvBP1a8e6TH+4sCoO1vwCN25dEGxhpq0WDp9qPwLnu4L&#10;/Prtt78AAAD//wMAUEsDBBQABgAIAAAAIQD4qBC83AAAAAkBAAAPAAAAZHJzL2Rvd25yZXYueG1s&#10;TI9BS8NAFITvgv9heYI3+5KKoY15KUXwoBexCl432WeSNvs2Zrdp9Ne74kGPwwwz3xSb2fZq4tF3&#10;TgjSRQKKpXamk4bg9eX+agXKBy1G906Y4JM9bMrzs0Lnxp3kmaddaFQsEZ9rgjaEIUf0dctW+4Ub&#10;WKL37karQ5Rjg2bUp1hue1wmSYZWdxIXWj3wXcv1YXe0BLYKlh/wC+32aZ+uncO3x4+J6PJi3t6C&#10;CjyHvzD84Ed0KCNT5Y5ivOoJ1qs0fgkENxmo6P/qiuB6mWSAZYH/H5TfAAAA//8DAFBLAQItABQA&#10;BgAIAAAAIQC2gziS/gAAAOEBAAATAAAAAAAAAAAAAAAAAAAAAABbQ29udGVudF9UeXBlc10ueG1s&#10;UEsBAi0AFAAGAAgAAAAhADj9If/WAAAAlAEAAAsAAAAAAAAAAAAAAAAALwEAAF9yZWxzLy5yZWxz&#10;UEsBAi0AFAAGAAgAAAAhAEpYtCLtAQAAPgQAAA4AAAAAAAAAAAAAAAAALgIAAGRycy9lMm9Eb2Mu&#10;eG1sUEsBAi0AFAAGAAgAAAAhAPioELzcAAAACQEAAA8AAAAAAAAAAAAAAAAARwQAAGRycy9kb3du&#10;cmV2LnhtbFBLBQYAAAAABAAEAPMAAABQBQAAAAA=&#10;" strokecolor="black [3213]" strokeweight="1.25pt">
                <v:stroke endarrow="open"/>
              </v:shape>
            </w:pict>
          </mc:Fallback>
        </mc:AlternateContent>
      </w: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1F3CC4E" wp14:editId="2D812EFE">
                <wp:simplePos x="0" y="0"/>
                <wp:positionH relativeFrom="column">
                  <wp:posOffset>4305300</wp:posOffset>
                </wp:positionH>
                <wp:positionV relativeFrom="paragraph">
                  <wp:posOffset>302260</wp:posOffset>
                </wp:positionV>
                <wp:extent cx="1228725" cy="64770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3AD" w:rsidRPr="000E7440" w:rsidRDefault="003467E1" w:rsidP="003467E1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Glycerol suppository (£)</w:t>
                            </w:r>
                          </w:p>
                          <w:p w:rsidR="00E62034" w:rsidRDefault="000E7440" w:rsidP="003467E1">
                            <w:pPr>
                              <w:pStyle w:val="NoSpacing"/>
                            </w:pPr>
                            <w:r>
                              <w:rPr>
                                <w:rFonts w:ascii="Arial" w:hAnsi="Arial" w:cs="Arial"/>
                              </w:rPr>
                              <w:t>4g as</w:t>
                            </w:r>
                            <w:r w:rsidR="00E02F8B" w:rsidRPr="000E7440">
                              <w:rPr>
                                <w:rFonts w:ascii="Arial" w:hAnsi="Arial" w:cs="Arial"/>
                              </w:rPr>
                              <w:t xml:space="preserve">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39pt;margin-top:23.8pt;width:96.75pt;height:5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o+JQIAAEwEAAAOAAAAZHJzL2Uyb0RvYy54bWysVNtu2zAMfR+wfxD0vtjxkiY14hRdugwD&#10;ugvQ7gNkWY6FSaImKbG7ry8lJ1nQDXsY5gdBFKkj8hzSq5tBK3IQzkswFZ1OckqE4dBIs6vot8ft&#10;myUlPjDTMAVGVPRJeHqzfv1q1dtSFNCBaoQjCGJ82duKdiHYMss874RmfgJWGHS24DQLaLpd1jjW&#10;I7pWWZHnV1kPrrEOuPAeT+9GJ10n/LYVPHxpWy8CURXF3EJaXVrruGbrFSt3jtlO8mMa7B+y0Ewa&#10;fPQMdccCI3snf4PSkjvw0IYJB51B20ouUg1YzTR/Uc1Dx6xItSA53p5p8v8Pln8+fHVENqjdW0oM&#10;06jRoxgCeQcDKSI9vfUlRj1YjAsDHmNoKtXbe+DfPTGw6ZjZiVvnoO8EazC9abyZXVwdcXwEqftP&#10;0OAzbB8gAQ2t05E7ZIMgOsr0dJYmpsLjk0WxXBRzSjj6rmaLRZ60y1h5um2dDx8EaBI3FXUofUJn&#10;h3sfYjasPIXExzwo2WylUslwu3qjHDkwbJNt+lIBL8KUIX1Fr+eYx98h8vT9CULLgP2upK7o8hzE&#10;ykjbe9OkbgxMqnGPKStz5DFSN5IYhnpIii1O8tTQPCGxDsb2xnHETQfuJyU9tnZF/Y89c4IS9dGg&#10;ONfT2SzOQjJm80WBhrv01JceZjhCVTRQMm43Ic1PZMDALYrYysRvVHvM5Jgytmyi/ThecSYu7RT1&#10;6yewfgYAAP//AwBQSwMEFAAGAAgAAAAhAIoWBg7gAAAACgEAAA8AAABkcnMvZG93bnJldi54bWxM&#10;j8tOwzAQRfdI/IM1SGwQdQrBSUOcCiGB6A4Kgq0bT5MIP4LtpuHvGVawHM3RvefW69kaNmGIg3cS&#10;losMGLrW68F1Et5eHy5LYDEpp5XxDiV8Y4R1c3pSq0r7o3vBaZs6RiEuVkpCn9JYcR7bHq2KCz+i&#10;o9/eB6sSnaHjOqgjhVvDr7JMcKsGRw29GvG+x/Zze7ASyvxp+oib6+f3VuzNKl0U0+NXkPL8bL67&#10;BZZwTn8w/OqTOjTktPMHpyMzEkRR0pYkIS8EMALKYnkDbEdkvhLAm5r/n9D8AAAA//8DAFBLAQIt&#10;ABQABgAIAAAAIQC2gziS/gAAAOEBAAATAAAAAAAAAAAAAAAAAAAAAABbQ29udGVudF9UeXBlc10u&#10;eG1sUEsBAi0AFAAGAAgAAAAhADj9If/WAAAAlAEAAAsAAAAAAAAAAAAAAAAALwEAAF9yZWxzLy5y&#10;ZWxzUEsBAi0AFAAGAAgAAAAhAEAyej4lAgAATAQAAA4AAAAAAAAAAAAAAAAALgIAAGRycy9lMm9E&#10;b2MueG1sUEsBAi0AFAAGAAgAAAAhAIoWBg7gAAAACgEAAA8AAAAAAAAAAAAAAAAAfwQAAGRycy9k&#10;b3ducmV2LnhtbFBLBQYAAAAABAAEAPMAAACMBQAAAAA=&#10;">
                <v:textbox>
                  <w:txbxContent>
                    <w:p w:rsidR="002F53AD" w:rsidRPr="000E7440" w:rsidRDefault="003467E1" w:rsidP="003467E1">
                      <w:pPr>
                        <w:pStyle w:val="NoSpacing"/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Glycerol suppository (£)</w:t>
                      </w:r>
                    </w:p>
                    <w:p w:rsidR="00E62034" w:rsidRDefault="000E7440" w:rsidP="003467E1">
                      <w:pPr>
                        <w:pStyle w:val="NoSpacing"/>
                      </w:pPr>
                      <w:r>
                        <w:rPr>
                          <w:rFonts w:ascii="Arial" w:hAnsi="Arial" w:cs="Arial"/>
                        </w:rPr>
                        <w:t>4g as</w:t>
                      </w:r>
                      <w:r w:rsidR="00E02F8B" w:rsidRPr="000E7440">
                        <w:rPr>
                          <w:rFonts w:ascii="Arial" w:hAnsi="Arial" w:cs="Arial"/>
                        </w:rPr>
                        <w:t xml:space="preserve"> required</w:t>
                      </w:r>
                    </w:p>
                  </w:txbxContent>
                </v:textbox>
              </v:shape>
            </w:pict>
          </mc:Fallback>
        </mc:AlternateContent>
      </w:r>
      <w:r w:rsidR="002665C3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1F3CC68" wp14:editId="460285CD">
                <wp:simplePos x="0" y="0"/>
                <wp:positionH relativeFrom="column">
                  <wp:posOffset>4943475</wp:posOffset>
                </wp:positionH>
                <wp:positionV relativeFrom="paragraph">
                  <wp:posOffset>16510</wp:posOffset>
                </wp:positionV>
                <wp:extent cx="0" cy="276225"/>
                <wp:effectExtent l="95250" t="0" r="57150" b="66675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9" o:spid="_x0000_s1026" type="#_x0000_t32" style="position:absolute;margin-left:389.25pt;margin-top:1.3pt;width:0;height:21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167AEAAD0EAAAOAAAAZHJzL2Uyb0RvYy54bWysU8tu2zAQvBfoPxC817IFOA/DclA4TS9F&#10;azTtBzAUaREgucSStey/75KS5SbtJUEvfO7szgyX67ujs+ygMBrwDV/M5pwpL6E1ft/wnz8ePtxw&#10;FpPwrbDgVcNPKvK7zft36z6sVA0d2FYhoyQ+rvrQ8C6lsKqqKDvlRJxBUJ4uNaATiba4r1oUPWV3&#10;tqrn86uqB2wDglQx0un9cMk3Jb/WSqZvWkeVmG04cUtlxDI+5bHarMVqjyJ0Ro40xBtYOGE8FZ1S&#10;3Ysk2C80f6VyRiJE0GkmwVWgtZGqaCA1i/kLNY+dCKpoIXNimGyK/y+t/HrYITNtw+vbW868cPRI&#10;jwmF2XeJfUSEnm3BezISkOUYcqwPcUXArd/huIthh1n+UaPLMwljx+LyaXJZHROTw6Gk0/r6qq6X&#10;OV11wQWM6bMCx/Ki4XEkMjFYFJPF4UtMA/AMyEWtZz314PLmelnCIljTPhhr82XpKLW1yA6CeiEd&#10;F2PpZ1FJGPvJtyydAvkgsvwxzHoimoUPUssqnawaCn9XmkwkcQPBF8WElMqnc0HrKTrDNFGbgPOB&#10;cu77C8vnwDE+Q1Vp7deAJ0SpDD5NYGc84L+qXzzSQ/zZgUF3tuAJ2lNpgmIN9Wh5zfE/5U/w577A&#10;L79+8xsAAP//AwBQSwMEFAAGAAgAAAAhAC8P2MnbAAAACAEAAA8AAABkcnMvZG93bnJldi54bWxM&#10;j8FOwzAQRO9I/IO1SNzoJhWkJWRTVUgc4IIoSFydeEkC8TrEbhr4eox6gONoRjNvis1sezXx6Dsn&#10;BOkiAcVSO9NJQ/DyfHexBuWDFqN7J0zwxR425elJoXPjDvLE0y40KpaIzzVBG8KQI/q6Zav9wg0s&#10;0Xtzo9UhyrFBM+pDLLc9LpMkQ6s7iQutHvi25fpjt7cEtgqW7/Eb7fbxPb12Dl8fPiei87N5ewMq&#10;8Bz+wvCLH9GhjEyV24vxqidYrdZXMUqwzEBF/6grgsssBSwL/H+g/AEAAP//AwBQSwECLQAUAAYA&#10;CAAAACEAtoM4kv4AAADhAQAAEwAAAAAAAAAAAAAAAAAAAAAAW0NvbnRlbnRfVHlwZXNdLnhtbFBL&#10;AQItABQABgAIAAAAIQA4/SH/1gAAAJQBAAALAAAAAAAAAAAAAAAAAC8BAABfcmVscy8ucmVsc1BL&#10;AQItABQABgAIAAAAIQAMVd167AEAAD0EAAAOAAAAAAAAAAAAAAAAAC4CAABkcnMvZTJvRG9jLnht&#10;bFBLAQItABQABgAIAAAAIQAvD9jJ2wAAAAgBAAAPAAAAAAAAAAAAAAAAAEYEAABkcnMvZG93bnJl&#10;di54bWxQSwUGAAAAAAQABADzAAAATgUAAAAA&#10;" strokecolor="black [3213]" strokeweight="1.25pt">
                <v:stroke endarrow="open"/>
              </v:shape>
            </w:pict>
          </mc:Fallback>
        </mc:AlternateContent>
      </w:r>
    </w:p>
    <w:p w:rsidR="0066656A" w:rsidRPr="00905887" w:rsidRDefault="0066656A" w:rsidP="0066656A">
      <w:pPr>
        <w:pStyle w:val="NoSpacing"/>
      </w:pPr>
      <w:r w:rsidRPr="00905887">
        <w:t xml:space="preserve">   </w:t>
      </w:r>
    </w:p>
    <w:p w:rsidR="00190AA6" w:rsidRPr="00905887" w:rsidRDefault="003467E1" w:rsidP="00190AA6">
      <w:pPr>
        <w:pStyle w:val="NoSpacing"/>
      </w:pPr>
      <w:r w:rsidRPr="00905887">
        <w:t xml:space="preserve">     </w:t>
      </w:r>
      <w:r w:rsidRPr="00905887">
        <w:tab/>
      </w:r>
    </w:p>
    <w:p w:rsidR="00CB54EC" w:rsidRDefault="00CB54EC" w:rsidP="00190AA6">
      <w:pPr>
        <w:pStyle w:val="NoSpacing"/>
        <w:ind w:left="1440" w:firstLine="720"/>
      </w:pPr>
    </w:p>
    <w:p w:rsidR="0066656A" w:rsidRPr="00905887" w:rsidRDefault="00304C8E" w:rsidP="00304C8E">
      <w:pPr>
        <w:pStyle w:val="NoSpacing"/>
      </w:pPr>
      <w:r>
        <w:tab/>
      </w:r>
    </w:p>
    <w:p w:rsidR="00190AA6" w:rsidRPr="00905887" w:rsidRDefault="00900ECE" w:rsidP="003467E1">
      <w:pPr>
        <w:pStyle w:val="NoSpacing"/>
      </w:pP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1F3CC88" wp14:editId="61B38843">
                <wp:simplePos x="0" y="0"/>
                <wp:positionH relativeFrom="column">
                  <wp:posOffset>4962525</wp:posOffset>
                </wp:positionH>
                <wp:positionV relativeFrom="paragraph">
                  <wp:posOffset>10795</wp:posOffset>
                </wp:positionV>
                <wp:extent cx="0" cy="1000125"/>
                <wp:effectExtent l="95250" t="0" r="114300" b="66675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1" o:spid="_x0000_s1026" type="#_x0000_t32" style="position:absolute;margin-left:390.75pt;margin-top:.85pt;width:0;height:78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S17AEAAD4EAAAOAAAAZHJzL2Uyb0RvYy54bWysU02P0zAQvSPxHyzfaZKiwqpqukJdlguC&#10;ioUf4HXsxpLtscamaf89YydNdxcuIC7+nDfz3vN4c3tylh0VRgO+5c2i5kx5CZ3xh5b/+H7/5oaz&#10;mITvhAWvWn5Wkd9uX7/aDGGtltCD7RQySuLjeggt71MK66qKsldOxAUE5elSAzqRaIuHqkMxUHZn&#10;q2Vdv6sGwC4gSBUjnd6Nl3xb8mutZPqqdVSJ2ZYTt1RGLONjHqvtRqwPKEJv5ERD/AMLJ4ynonOq&#10;O5EE+4nmt1TOSIQIOi0kuAq0NlIVDaSmqV+oeehFUEULmRPDbFP8f2nll+Memela/rZuOPPC0SM9&#10;JBTm0Cf2AREGtgPvyUhAlmPIsSHENQF3fo/TLoY9ZvknjS7PJIydisvn2WV1SkyOh5JOm7qum+Uq&#10;56uuwIAxfVLgWF60PE5MZgpNcVkcP8c0Ai+AXNV6NlDi1c37VQmLYE13b6zNl6Wl1M4iOwpqhnQq&#10;Uqj0s6gkjP3oO5bOgYwQWf/E0HoimpWPWssqna0aC39TmlwkdSPBF8WElMqnS0HrKTrDNFGbgfVI&#10;OTf+leVz4BSfoar09t+AZ0SpDD7NYGc84J+qXz3SY/zFgVF3tuARunPpgmINNWl5zelD5V/wdF/g&#10;12+//QUAAP//AwBQSwMEFAAGAAgAAAAhADpj+7TbAAAACQEAAA8AAABkcnMvZG93bnJldi54bWxM&#10;j0FLw0AQhe+C/2EZwZudpFDbxmxKETzoRWwFr5vsNEnNzsbsNo3+ekc86PHjPd58k28m16mRhtB6&#10;1pDOElDElbct1xpe9w83K1AhGram80waPinApri8yE1m/ZlfaNzFWskIh8xoaGLsM8RQNeRMmPme&#10;WLKDH5yJgkONdjBnGXcdzpPkFp1pWS40pqf7hqr33clpcGV09Ihf6LbPx3TtPb49fYxaX19N2ztQ&#10;kab4V4YffVGHQpxKf2IbVKdhuUoXUpVgCUryXy6FF+s5YJHj/w+KbwAAAP//AwBQSwECLQAUAAYA&#10;CAAAACEAtoM4kv4AAADhAQAAEwAAAAAAAAAAAAAAAAAAAAAAW0NvbnRlbnRfVHlwZXNdLnhtbFBL&#10;AQItABQABgAIAAAAIQA4/SH/1gAAAJQBAAALAAAAAAAAAAAAAAAAAC8BAABfcmVscy8ucmVsc1BL&#10;AQItABQABgAIAAAAIQBeC/S17AEAAD4EAAAOAAAAAAAAAAAAAAAAAC4CAABkcnMvZTJvRG9jLnht&#10;bFBLAQItABQABgAIAAAAIQA6Y/u02wAAAAkBAAAPAAAAAAAAAAAAAAAAAEYEAABkcnMvZG93bnJl&#10;di54bWxQSwUGAAAAAAQABADzAAAATgUAAAAA&#10;" strokecolor="black [3213]" strokeweight="1.25pt">
                <v:stroke endarrow="open"/>
              </v:shape>
            </w:pict>
          </mc:Fallback>
        </mc:AlternateContent>
      </w:r>
    </w:p>
    <w:p w:rsidR="0066656A" w:rsidRPr="00905887" w:rsidRDefault="0074465B" w:rsidP="00E62034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04CF39B" wp14:editId="45E925DF">
                <wp:simplePos x="0" y="0"/>
                <wp:positionH relativeFrom="column">
                  <wp:posOffset>1066800</wp:posOffset>
                </wp:positionH>
                <wp:positionV relativeFrom="paragraph">
                  <wp:posOffset>191135</wp:posOffset>
                </wp:positionV>
                <wp:extent cx="0" cy="209550"/>
                <wp:effectExtent l="95250" t="0" r="571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84pt;margin-top:15.05pt;width:0;height:16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De2QEAAKADAAAOAAAAZHJzL2Uyb0RvYy54bWysU9uO0zAQfUfiHyy/06SVCkvUdIValhcE&#10;lXb5gFnHSSz5phnTtH/P2AllgTdEHpwZT+Zyzpzs7i/OirNGMsG3cr2qpdBehc74oZXfnh7e3ElB&#10;CXwHNnjdyqsmeb9//Wo3xUZvwhhsp1FwEU/NFFs5phSbqiI1age0ClF7DvYBHSR2cag6hImrO1tt&#10;6vptNQXsIgalifj2OAflvtTve63S174nnYRtJc+WyonlfM5ntd9BMyDE0ahlDPiHKRwYz01vpY6Q&#10;QHxH81cpZxQGCn1aqeCq0PdG6YKB0azrP9A8jhB1wcLkULzRRP+vrPpyPqEwHe+ON+XB8Y4eE4IZ&#10;xiQ+IIZJHIL3zGNAwZ8wX1OkhtMO/oSLR/GEGfylR5ffDEtcCsfXG8f6koSaLxXfbur3222hv/qV&#10;F5HSJx2cyEYraZnjNsC6UAznz5S4Myf+TMhNfXgw1pZ9Wi8mBrS9e7eVQgHLqreQ2HSRgZIfpAA7&#10;sF5VwlKSgjVdTs+F6EoHi+IMLBlWWhemJx5eCguUOMCIypOp4BF+S83zHIHGObmEZoUlMPaj70S6&#10;RiYYMq9LvvW5py5SXXBlgmdKs/Ucumthusoey6C0XSSbdfbSZ/vlj7X/AQAA//8DAFBLAwQUAAYA&#10;CAAAACEArHZvPN8AAAAJAQAADwAAAGRycy9kb3ducmV2LnhtbEyPwU7DMBBE70j8g7VI3KgTKqVV&#10;iFMVpEocUKq2HODmxEscYa8j220DX4/LBY4zO5p9U60ma9gJfRgcCchnGTCkzqmBegGvh83dEliI&#10;kpQ0jlDAFwZY1ddXlSyVO9MOT/vYs1RCoZQCdIxjyXnoNFoZZm5ESrcP562MSfqeKy/Pqdwafp9l&#10;BbdyoPRByxGfNHaf+6MVsD0s+PrRv8Q3bN6/W71pFs+mEeL2Zlo/AIs4xb8wXPATOtSJqXVHUoGZ&#10;pItl2hIFzLMc2CXwa7QCinkOvK74/wX1DwAAAP//AwBQSwECLQAUAAYACAAAACEAtoM4kv4AAADh&#10;AQAAEwAAAAAAAAAAAAAAAAAAAAAAW0NvbnRlbnRfVHlwZXNdLnhtbFBLAQItABQABgAIAAAAIQA4&#10;/SH/1gAAAJQBAAALAAAAAAAAAAAAAAAAAC8BAABfcmVscy8ucmVsc1BLAQItABQABgAIAAAAIQBM&#10;oSDe2QEAAKADAAAOAAAAAAAAAAAAAAAAAC4CAABkcnMvZTJvRG9jLnhtbFBLAQItABQABgAIAAAA&#10;IQCsdm883wAAAAkBAAAPAAAAAAAAAAAAAAAAADMEAABkcnMvZG93bnJldi54bWxQSwUGAAAAAAQA&#10;BADzAAAAPwUAAAAA&#10;" strokecolor="windowText" strokeweight="1.25pt">
                <v:stroke endarrow="open"/>
              </v:shape>
            </w:pict>
          </mc:Fallback>
        </mc:AlternateContent>
      </w:r>
      <w:r w:rsidR="007753FE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B2AA32C" wp14:editId="4D344E25">
                <wp:simplePos x="0" y="0"/>
                <wp:positionH relativeFrom="column">
                  <wp:posOffset>3143250</wp:posOffset>
                </wp:positionH>
                <wp:positionV relativeFrom="paragraph">
                  <wp:posOffset>198755</wp:posOffset>
                </wp:positionV>
                <wp:extent cx="0" cy="180975"/>
                <wp:effectExtent l="95250" t="0" r="57150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9" o:spid="_x0000_s1026" type="#_x0000_t32" style="position:absolute;margin-left:247.5pt;margin-top:15.65pt;width:0;height:14.2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2n2AEAAKADAAAOAAAAZHJzL2Uyb0RvYy54bWysU9uO0zAQfUfiHyy/06QrLXSjpivUsrwg&#10;qLTLB8w6TmLJN82Ypvl7xm7oLvCGyIMzF5+ZOSeT7f3ZWXHSSCb4Vq5XtRTaq9AZP7Ty+9PDu40U&#10;lMB3YIPXrZw1yfvd2zfbKTb6JozBdhoFF/HUTLGVY0qxqSpSo3ZAqxC152Qf0EFiF4eqQ5i4urPV&#10;TV2/r6aAXcSgNBFHD5ek3JX6fa9V+tb3pJOwreTZUjmxnM/5rHZbaAaEOBq1jAH/MIUD47nptdQB&#10;EogfaP4q5YzCQKFPKxVcFfreKF04MJt1/QebxxGiLlxYHIpXmej/lVVfT0cUpuNvdyeFB8ff6DEh&#10;mGFM4iNimMQ+eM86BhR8hfWaIjUM2/sjLh7FI2by5x5dfjMtcS4az1eN9TkJdQkqjq439d2H21yu&#10;esFFpPRZByey0Upa5rgOsC4Sw+kLpQvwFyA39eHBWMtxaKwXE7e43XAHoYDXqreQ2HSRiZIfpAA7&#10;8L6qhKUkBWu6DM9ommlvUZyAV4Y3rQvTEw8vhQVKnGBG5Vlm/w2a5zkAjRdwSeVr0CQw9pPvRJoj&#10;CwxZ1wVvfc7rsqoLryzwRdJsPYduLkpX2eM1KJItK5v37LXP9usfa/cTAAD//wMAUEsDBBQABgAI&#10;AAAAIQBk1SeD4AAAAAkBAAAPAAAAZHJzL2Rvd25yZXYueG1sTI9LT8MwEITvSPwHa5G4UaeU0jZk&#10;UxWkShxQUB8HuDnxEkf4EdluG/j1NeIAx9kZzX5TLAej2ZF86JxFGI8yYGQbJzvbIux365s5sBCF&#10;lUI7SwhfFGBZXl4UIpfuZDd03MaWpRIbcoGgYuxzzkOjyIgwcj3Z5H04b0RM0rdcenFK5Ubz2yy7&#10;50Z0Nn1QoqcnRc3n9mAQXnczvnr0L/GNqvfvWq2r2bOuEK+vhtUDsEhD/AvDD35ChzIx1e5gZWAa&#10;4W4xTVsiwmQ8AZYCv4caYbqYAy8L/n9BeQYAAP//AwBQSwECLQAUAAYACAAAACEAtoM4kv4AAADh&#10;AQAAEwAAAAAAAAAAAAAAAAAAAAAAW0NvbnRlbnRfVHlwZXNdLnhtbFBLAQItABQABgAIAAAAIQA4&#10;/SH/1gAAAJQBAAALAAAAAAAAAAAAAAAAAC8BAABfcmVscy8ucmVsc1BLAQItABQABgAIAAAAIQDm&#10;bj2n2AEAAKADAAAOAAAAAAAAAAAAAAAAAC4CAABkcnMvZTJvRG9jLnhtbFBLAQItABQABgAIAAAA&#10;IQBk1SeD4AAAAAkBAAAPAAAAAAAAAAAAAAAAADIEAABkcnMvZG93bnJldi54bWxQSwUGAAAAAAQA&#10;BADzAAAAPwUAAAAA&#10;" strokecolor="windowText" strokeweight="1.25pt">
                <v:stroke endarrow="open"/>
              </v:shape>
            </w:pict>
          </mc:Fallback>
        </mc:AlternateContent>
      </w:r>
    </w:p>
    <w:p w:rsidR="005E6341" w:rsidRPr="00905887" w:rsidRDefault="00304C8E" w:rsidP="00E62034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15F18E8" wp14:editId="27B83D3D">
                <wp:simplePos x="0" y="0"/>
                <wp:positionH relativeFrom="column">
                  <wp:posOffset>38100</wp:posOffset>
                </wp:positionH>
                <wp:positionV relativeFrom="paragraph">
                  <wp:posOffset>58420</wp:posOffset>
                </wp:positionV>
                <wp:extent cx="4067175" cy="457200"/>
                <wp:effectExtent l="0" t="0" r="28575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440" w:rsidRDefault="00304C8E" w:rsidP="000E744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 xml:space="preserve">Osmotic and stimulant laxatives are first line </w:t>
                            </w:r>
                          </w:p>
                          <w:p w:rsidR="00304C8E" w:rsidRPr="000E7440" w:rsidRDefault="000E7440" w:rsidP="000E744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="00304C8E" w:rsidRPr="000E7440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="00DB131D" w:rsidRPr="000E7440">
                              <w:rPr>
                                <w:rFonts w:ascii="Arial" w:hAnsi="Arial" w:cs="Arial"/>
                              </w:rPr>
                              <w:t xml:space="preserve"> either </w:t>
                            </w:r>
                            <w:r w:rsidR="00304C8E" w:rsidRPr="000E7440">
                              <w:rPr>
                                <w:rFonts w:ascii="Arial" w:hAnsi="Arial" w:cs="Arial"/>
                              </w:rPr>
                              <w:t>together or separately depending on patient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pt;margin-top:4.6pt;width:320.25pt;height:3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PsJAIAAEwEAAAOAAAAZHJzL2Uyb0RvYy54bWysVNtu2zAMfR+wfxD0vjgJcmmNOEWXLsOA&#10;rhvQ7gNoWY6FSaInKbGzrx8lp2l2exnmB0ESqUPyHNKrm95odpDOK7QFn4zGnEkrsFJ2V/AvT9s3&#10;V5z5ALYCjVYW/Cg9v1m/frXq2lxOsUFdSccIxPq8awvehNDmWeZFIw34EbbSkrFGZyDQ0e2yykFH&#10;6EZn0/F4kXXoqtahkN7T7d1g5OuEX9dShE917WVguuCUW0irS2sZ12y9gnznoG2UOKUB/5CFAWUp&#10;6BnqDgKwvVO/QRklHHqsw0igybCulZCpBqpmMv6lmscGWplqIXJ8e6bJ/z9Y8XD47JiqSLsFZxYM&#10;afQk+8DeYs+mkZ6u9Tl5PbbkF3q6JtdUqm/vUXz1zOKmAbuTt85h10ioKL1JfJldPB1wfAQpu49Y&#10;URjYB0xAfe1M5I7YYIROMh3P0sRUBF3OxovlZDnnTJBtNl+S9ikE5M+vW+fDe4mGxU3BHUmf0OFw&#10;70PMBvJnlxjMo1bVVmmdDm5XbrRjB6A22abvhP6Tm7asK/j1fDofCPgrxDh9f4IwKlC/a2UKfnV2&#10;gjzS9s5WqRsDKD3sKWVtTzxG6gYSQ1/2SbGrGCByXGJ1JGIdDu1N40ibBt13zjpq7YL7b3twkjP9&#10;wZI415PZLM5COiQuOXOXlvLSAlYQVMEDZ8N2E9L8RN4s3pKItUr8vmRySplaNtF+Gq84E5fn5PXy&#10;E1j/AAAA//8DAFBLAwQUAAYACAAAACEAj/mlod0AAAAGAQAADwAAAGRycy9kb3ducmV2LnhtbEyP&#10;wU7DMBBE70j8g7VIXBB1GoppQ5wKIYHoDQqCqxtvkwh7HWI3DX/PcoLjakZv3pbryTsx4hC7QBrm&#10;swwEUh1sR42Gt9eHyyWImAxZ4wKhhm+MsK5OT0pT2HCkFxy3qREMoVgYDW1KfSFlrFv0Js5Cj8TZ&#10;PgzeJD6HRtrBHBnuncyzTElvOuKF1vR432L9uT14DcvF0/gRN1fP77Xau1W6uBkfvwatz8+mu1sQ&#10;Caf0V4ZffVaHip124UA2CqdB8SdJwyoHwalaqGsQO0bPc5BVKf/rVz8AAAD//wMAUEsBAi0AFAAG&#10;AAgAAAAhALaDOJL+AAAA4QEAABMAAAAAAAAAAAAAAAAAAAAAAFtDb250ZW50X1R5cGVzXS54bWxQ&#10;SwECLQAUAAYACAAAACEAOP0h/9YAAACUAQAACwAAAAAAAAAAAAAAAAAvAQAAX3JlbHMvLnJlbHNQ&#10;SwECLQAUAAYACAAAACEAezpj7CQCAABMBAAADgAAAAAAAAAAAAAAAAAuAgAAZHJzL2Uyb0RvYy54&#10;bWxQSwECLQAUAAYACAAAACEAj/mlod0AAAAGAQAADwAAAAAAAAAAAAAAAAB+BAAAZHJzL2Rvd25y&#10;ZXYueG1sUEsFBgAAAAAEAAQA8wAAAIgFAAAAAA==&#10;">
                <v:textbox>
                  <w:txbxContent>
                    <w:p w:rsidR="000E7440" w:rsidRDefault="00304C8E" w:rsidP="000E7440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 xml:space="preserve">Osmotic and stimulant laxatives are first line </w:t>
                      </w:r>
                    </w:p>
                    <w:p w:rsidR="00304C8E" w:rsidRPr="000E7440" w:rsidRDefault="000E7440" w:rsidP="000E7440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</w:t>
                      </w:r>
                      <w:r w:rsidR="00304C8E" w:rsidRPr="000E7440">
                        <w:rPr>
                          <w:rFonts w:ascii="Arial" w:hAnsi="Arial" w:cs="Arial"/>
                        </w:rPr>
                        <w:t>se</w:t>
                      </w:r>
                      <w:r w:rsidR="00DB131D" w:rsidRPr="000E7440">
                        <w:rPr>
                          <w:rFonts w:ascii="Arial" w:hAnsi="Arial" w:cs="Arial"/>
                        </w:rPr>
                        <w:t xml:space="preserve"> either </w:t>
                      </w:r>
                      <w:r w:rsidR="00304C8E" w:rsidRPr="000E7440">
                        <w:rPr>
                          <w:rFonts w:ascii="Arial" w:hAnsi="Arial" w:cs="Arial"/>
                        </w:rPr>
                        <w:t>together or separately depending on patient</w:t>
                      </w:r>
                    </w:p>
                  </w:txbxContent>
                </v:textbox>
              </v:shape>
            </w:pict>
          </mc:Fallback>
        </mc:AlternateContent>
      </w:r>
    </w:p>
    <w:p w:rsidR="00190AA6" w:rsidRPr="00905887" w:rsidRDefault="000E7440" w:rsidP="00300CA3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F3CC90" wp14:editId="2D466844">
                <wp:simplePos x="0" y="0"/>
                <wp:positionH relativeFrom="column">
                  <wp:posOffset>1076325</wp:posOffset>
                </wp:positionH>
                <wp:positionV relativeFrom="paragraph">
                  <wp:posOffset>194310</wp:posOffset>
                </wp:positionV>
                <wp:extent cx="570865" cy="266700"/>
                <wp:effectExtent l="38100" t="0" r="19685" b="57150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865" cy="2667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3" o:spid="_x0000_s1026" type="#_x0000_t32" style="position:absolute;margin-left:84.75pt;margin-top:15.3pt;width:44.95pt;height:21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0r/gEAAEwEAAAOAAAAZHJzL2Uyb0RvYy54bWysVMtu2zAQvBfoPxC815Jd+FHBclA4TXso&#10;WiNpPoChSIsAX1iylvX3XVKy3KS9pOiFEMWd2ZnRUtubs9HkJCAoZ2s6n5WUCMtdo+yxpo8/7t5t&#10;KAmR2YZpZ0VNexHoze7tm23nK7FwrdONAIIkNlSdr2kbo6+KIvBWGBZmzguLh9KBYRG3cCwaYB2y&#10;G10synJVdA4aD46LEPDt7XBId5lfSsHjdymDiETXFLXFvEJen9Ja7LasOgLzreKjDPYPKgxTFptO&#10;VLcsMvIT1B9URnFwwck4484UTkrFRfaAbublCzcPLfMie8Fwgp9iCv+Pln87HYCopqaLD+8psczg&#10;R3qIwNSxjeQjgOvI3lmLQTogqQYT63yoELi3Bxh3wR8g2T9LMERq5b/gMORA0CI557z7KW9xjoTj&#10;y+W63KyWlHA8WqxW6zJ/j2KgSXQeQvwsnCHpoaZh1DUJGlqw09cQUQgCL4AE1pZ0qGK5WS+zkuC0&#10;au6U1ukwD5jYayAnhqMRz/NkDBmeVUWm9CfbkNh7jIWlNMYybbE65TA4z0+x12JofC8kZooOB4Ev&#10;mjHOhY2XhtpidYJJlDYBy0FyugZXlc+BY32CijzprwFPiNzZ2TiBjbIO/tb9mpEc6i8JDL5TBE+u&#10;6fNM5GhwZHOk4/VKd+L3fYZffwK7XwAAAP//AwBQSwMEFAAGAAgAAAAhAOBoBYXfAAAACQEAAA8A&#10;AABkcnMvZG93bnJldi54bWxMj8tOwzAQRfdI/IM1SGwiaielgYY4FUKCDQug8AFuPDgRfqSxm4S/&#10;Z1jB8mqO7j1T7xZn2YRj7IOXkK8EMPRt0L03Ej7eH69ugcWkvFY2eJTwjRF2zflZrSodZv+G0z4Z&#10;RiU+VkpCl9JQcR7bDp2KqzCgp9tnGJ1KFEfD9ahmKneWF0KU3Kne00KnBnzosP3an5wEYbI8Wz+9&#10;HOfjc/5qs5YPwUxSXl4s93fAEi7pD4ZffVKHhpwO4eR1ZJZyud0QKmEtSmAEFJvtNbCDhJuiBN7U&#10;/P8HzQ8AAAD//wMAUEsBAi0AFAAGAAgAAAAhALaDOJL+AAAA4QEAABMAAAAAAAAAAAAAAAAAAAAA&#10;AFtDb250ZW50X1R5cGVzXS54bWxQSwECLQAUAAYACAAAACEAOP0h/9YAAACUAQAACwAAAAAAAAAA&#10;AAAAAAAvAQAAX3JlbHMvLnJlbHNQSwECLQAUAAYACAAAACEA3+VtK/4BAABMBAAADgAAAAAAAAAA&#10;AAAAAAAuAgAAZHJzL2Uyb0RvYy54bWxQSwECLQAUAAYACAAAACEA4GgFhd8AAAAJAQAADwAAAAAA&#10;AAAAAAAAAABYBAAAZHJzL2Rvd25yZXYueG1sUEsFBgAAAAAEAAQA8wAAAGQFAAAAAA==&#10;" strokecolor="black [3213]" strokeweight="1.25pt">
                <v:stroke endarrow="open"/>
              </v:shape>
            </w:pict>
          </mc:Fallback>
        </mc:AlternateContent>
      </w:r>
      <w:r w:rsidR="0074465B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F3CCA4" wp14:editId="7A361ADE">
                <wp:simplePos x="0" y="0"/>
                <wp:positionH relativeFrom="column">
                  <wp:posOffset>38100</wp:posOffset>
                </wp:positionH>
                <wp:positionV relativeFrom="paragraph">
                  <wp:posOffset>459105</wp:posOffset>
                </wp:positionV>
                <wp:extent cx="2124075" cy="304800"/>
                <wp:effectExtent l="0" t="0" r="28575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034" w:rsidRPr="000E7440" w:rsidRDefault="00166EB4" w:rsidP="0074465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</w:rPr>
                              <w:t>Opioid induced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pt;margin-top:36.15pt;width:167.25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9OpKAIAAEwEAAAOAAAAZHJzL2Uyb0RvYy54bWysVNtu2zAMfR+wfxD0vtjxkrUx4hRdugwD&#10;ugvQ7gMYWY6FSaInKbG7ry8lp2nQbS/D/CCIInV0eEh6eTUYzQ7SeYW24tNJzpm0AmtldxX/fr95&#10;c8mZD2Br0GhlxR+k51er16+WfVfKAlvUtXSMQKwv+67ibQhdmWVetNKAn2AnLTkbdAYCmW6X1Q56&#10;Qjc6K/L8XdajqzuHQnpPpzejk68SftNIEb42jZeB6YoTt5BWl9ZtXLPVEsqdg65V4kgD/oGFAWXp&#10;0RPUDQRge6d+gzJKOPTYhIlAk2HTKCFTDpTNNH+RzV0LnUy5kDi+O8nk/x+s+HL45piqK14UnFkw&#10;VKN7OQT2HgdWRHn6zpcUdddRXBjomMqcUvXdLYofnllct2B38to57FsJNdGbxpvZ2dURx0eQbf8Z&#10;a3oG9gET0NA4E7UjNRihU5keTqWJVAQdFtNill/MORPke5vPLvNUuwzKp9ud8+GjRMPipuKOSp/Q&#10;4XDrQ2QD5VNIfMyjVvVGaZ0Mt9uutWMHoDbZpC8l8CJMW9ZXfDEv5qMAf4XI0/cnCKMC9btWpuKU&#10;An0xCMoo2wdbp30Apcc9Udb2qGOUbhQxDNshVWwR70aNt1g/kLAOx/amcaRNi+4XZz21dsX9zz04&#10;yZn+ZKk4i+lsFmchGbP5RUGGO/dszz1gBUFVPHA2btchzU+kbfGaitiopO8zkyNlatkk+3G84kyc&#10;2ynq+SewegQAAP//AwBQSwMEFAAGAAgAAAAhAKBkpZDfAAAACAEAAA8AAABkcnMvZG93bnJldi54&#10;bWxMj8FOwzAQRO9I/IO1SFxQa5OUtIQ4FUIC0Ru0CK5u7CYR9jrYbhr+nuUEx9GMZt5U68lZNpoQ&#10;e48SrucCmMHG6x5bCW+7x9kKWEwKtbIejYRvE2Fdn59VqtT+hK9m3KaWUQnGUknoUhpKzmPTGafi&#10;3A8GyTv44FQiGVqugzpRubM8E6LgTvVIC50azENnms/t0UlYLZ7Hj7jJX96b4mBv09VyfPoKUl5e&#10;TPd3wJKZ0l8YfvEJHWpi2vsj6sishIKeJAnLLAdGdr4QN8D2lMtEDryu+P8D9Q8AAAD//wMAUEsB&#10;Ai0AFAAGAAgAAAAhALaDOJL+AAAA4QEAABMAAAAAAAAAAAAAAAAAAAAAAFtDb250ZW50X1R5cGVz&#10;XS54bWxQSwECLQAUAAYACAAAACEAOP0h/9YAAACUAQAACwAAAAAAAAAAAAAAAAAvAQAAX3JlbHMv&#10;LnJlbHNQSwECLQAUAAYACAAAACEAo0/TqSgCAABMBAAADgAAAAAAAAAAAAAAAAAuAgAAZHJzL2Uy&#10;b0RvYy54bWxQSwECLQAUAAYACAAAACEAoGSlkN8AAAAIAQAADwAAAAAAAAAAAAAAAACCBAAAZHJz&#10;L2Rvd25yZXYueG1sUEsFBgAAAAAEAAQA8wAAAI4FAAAAAA==&#10;">
                <v:textbox>
                  <w:txbxContent>
                    <w:p w:rsidR="00E62034" w:rsidRPr="000E7440" w:rsidRDefault="00166EB4" w:rsidP="0074465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</w:rPr>
                        <w:t>Opioid induced</w:t>
                      </w:r>
                    </w:p>
                  </w:txbxContent>
                </v:textbox>
              </v:shape>
            </w:pict>
          </mc:Fallback>
        </mc:AlternateContent>
      </w:r>
      <w:r w:rsidR="0074465B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96C000" wp14:editId="7FEF062D">
                <wp:simplePos x="0" y="0"/>
                <wp:positionH relativeFrom="column">
                  <wp:posOffset>2552700</wp:posOffset>
                </wp:positionH>
                <wp:positionV relativeFrom="paragraph">
                  <wp:posOffset>449580</wp:posOffset>
                </wp:positionV>
                <wp:extent cx="1543050" cy="304800"/>
                <wp:effectExtent l="0" t="0" r="19050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EB4" w:rsidRPr="000E7440" w:rsidRDefault="000E7440" w:rsidP="0074465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Non-o</w:t>
                            </w:r>
                            <w:r w:rsidR="00166EB4" w:rsidRPr="000E7440">
                              <w:rPr>
                                <w:rFonts w:ascii="Arial" w:hAnsi="Arial" w:cs="Arial"/>
                                <w:b/>
                              </w:rPr>
                              <w:t>pioid induced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01pt;margin-top:35.4pt;width:121.5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f/MJQIAAE0EAAAOAAAAZHJzL2Uyb0RvYy54bWysVNtu2zAMfR+wfxD0vthJk6014hRdugwD&#10;ugvQ7gNoWY6FSaInKbGzry8lp2nQDXsYpgdBNKmjw0PSy+vBaLaXziu0JZ9Ocs6kFVgruy3594fN&#10;m0vOfABbg0YrS36Qnl+vXr9a9l0hZ9iirqVjBGJ90Xclb0PoiizzopUG/AQ7acnZoDMQyHTbrHbQ&#10;E7rR2SzP32Y9urpzKKT39PV2dPJVwm8aKcLXpvEyMF1y4hbS7tJexT1bLaHYOuhaJY404B9YGFCW&#10;Hj1B3UIAtnPqNyijhEOPTZgINBk2jRIy5UDZTPMX2dy30MmUC4nju5NM/v/Bii/7b46puuSzBWcW&#10;DNXoQQ6BvceBzaI8fecLirrvKC4M9JnKnFL13R2KH55ZXLdgt/LGOexbCTXRm8ab2dnVEcdHkKr/&#10;jDU9A7uACWhonInakRqM0KlMh1NpIhURn1zML/IFuQT5LvL5ZZ5ql0HxdLtzPnyUaFg8lNxR6RM6&#10;7O98iGygeAqJj3nUqt4orZPhttVaO7YHapNNWimBF2Hasr7kVwuS6u8QeVp/gjAqUL9rZUpOKdCK&#10;QVBE2T7YOp0DKD2eibK2Rx2jdKOIYaiGVLFpuhxFrrA+kLIOx/6meaRDi+4XZz31dsn9zx04yZn+&#10;ZKk6V9P5PA5DMuaLdzMy3LmnOveAFQRV8sDZeFyHNECRt8UbqmKjksDPTI6cqWeT7sf5ikNxbqeo&#10;57/A6hEAAP//AwBQSwMEFAAGAAgAAAAhACb8GpPgAAAACgEAAA8AAABkcnMvZG93bnJldi54bWxM&#10;j8FOwzAMhu9IvENkJC5oSzZKV0rTCSGB2A02BNesydqKxClJ1pW3x5zgaPvT7++v1pOzbDQh9h4l&#10;LOYCmMHG6x5bCW+7x1kBLCaFWlmPRsK3ibCuz88qVWp/wlczblPLKARjqSR0KQ0l57HpjFNx7geD&#10;dDv44FSiMbRcB3WicGf5UoicO9UjfejUYB4603xuj05CkT2PH3Fz/fLe5Ad7m65W49NXkPLyYrq/&#10;A5bMlP5g+NUndajJae+PqCOzEjKxpC5JwkpQBQLy7IYWeyIXRQG8rvj/CvUPAAAA//8DAFBLAQIt&#10;ABQABgAIAAAAIQC2gziS/gAAAOEBAAATAAAAAAAAAAAAAAAAAAAAAABbQ29udGVudF9UeXBlc10u&#10;eG1sUEsBAi0AFAAGAAgAAAAhADj9If/WAAAAlAEAAAsAAAAAAAAAAAAAAAAALwEAAF9yZWxzLy5y&#10;ZWxzUEsBAi0AFAAGAAgAAAAhABHt/8wlAgAATQQAAA4AAAAAAAAAAAAAAAAALgIAAGRycy9lMm9E&#10;b2MueG1sUEsBAi0AFAAGAAgAAAAhACb8GpPgAAAACgEAAA8AAAAAAAAAAAAAAAAAfwQAAGRycy9k&#10;b3ducmV2LnhtbFBLBQYAAAAABAAEAPMAAACMBQAAAAA=&#10;">
                <v:textbox>
                  <w:txbxContent>
                    <w:p w:rsidR="00166EB4" w:rsidRPr="000E7440" w:rsidRDefault="000E7440" w:rsidP="0074465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Non-o</w:t>
                      </w:r>
                      <w:r w:rsidR="00166EB4" w:rsidRPr="000E7440">
                        <w:rPr>
                          <w:rFonts w:ascii="Arial" w:hAnsi="Arial" w:cs="Arial"/>
                          <w:b/>
                        </w:rPr>
                        <w:t>pioid induced</w:t>
                      </w:r>
                    </w:p>
                  </w:txbxContent>
                </v:textbox>
              </v:shape>
            </w:pict>
          </mc:Fallback>
        </mc:AlternateContent>
      </w:r>
      <w:r w:rsidR="003519A2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F3CCA6" wp14:editId="7ED75603">
                <wp:simplePos x="0" y="0"/>
                <wp:positionH relativeFrom="column">
                  <wp:posOffset>4305300</wp:posOffset>
                </wp:positionH>
                <wp:positionV relativeFrom="paragraph">
                  <wp:posOffset>211455</wp:posOffset>
                </wp:positionV>
                <wp:extent cx="2495550" cy="447675"/>
                <wp:effectExtent l="0" t="0" r="1905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5F8" w:rsidRPr="000E7440" w:rsidRDefault="00E02F8B" w:rsidP="00D165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Sodium Citrate Micro</w:t>
                            </w:r>
                            <w:r w:rsidR="002F53AD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-</w:t>
                            </w:r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e</w:t>
                            </w:r>
                            <w:r w:rsidR="00E62034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nema</w:t>
                            </w:r>
                            <w:r w:rsidR="00DD3163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(£)</w:t>
                            </w:r>
                          </w:p>
                          <w:p w:rsidR="00E62034" w:rsidRPr="000E7440" w:rsidRDefault="000E7440" w:rsidP="00D165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5ml as </w:t>
                            </w:r>
                            <w:r w:rsidR="00E02F8B" w:rsidRPr="000E7440">
                              <w:rPr>
                                <w:rFonts w:ascii="Arial" w:hAnsi="Arial" w:cs="Arial"/>
                              </w:rPr>
                              <w:t>required</w:t>
                            </w:r>
                          </w:p>
                          <w:p w:rsidR="00E62034" w:rsidRDefault="00E62034" w:rsidP="00E62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39pt;margin-top:16.65pt;width:196.5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5mJwIAAE0EAAAOAAAAZHJzL2Uyb0RvYy54bWysVNtu2zAMfR+wfxD0vjg27KYx4hRdugwD&#10;um5Auw+QZTkWJomepMTOvn6UnKbZ7WWYHwRRpI4OD0mvbkatyEFYJ8FUNJ3NKRGGQyPNrqJfnrZv&#10;rilxnpmGKTCiokfh6M369avV0Jcigw5UIyxBEOPKoa9o531fJonjndDMzaAXBp0tWM08mnaXNJYN&#10;iK5Vks3nV8kAtuktcOEcnt5NTrqO+G0ruP/Utk54oiqK3HxcbVzrsCbrFSt3lvWd5Cca7B9YaCYN&#10;PnqGumOekb2Vv0FpyS04aP2Mg06gbSUXMQfMJp3/ks1jx3oRc0FxXH+Wyf0/WP5w+GyJbCqapZQY&#10;prFGT2L05C2MJAvyDL0rMeqxxzg/4jGWOabq+nvgXx0xsOmY2Ylba2HoBGuQXhpuJhdXJxwXQOrh&#10;IzT4DNt7iEBja3XQDtUgiI5lOp5LE6hwPMzyZVEU6OLoy/PF1aKIT7Dy+XZvnX8vQJOwqajF0kd0&#10;drh3PrBh5XNIeMyBks1WKhUNu6s3ypIDwzbZxu+E/lOYMmSo6LLIikmAv0LM4/cnCC099ruSuqLX&#10;5yBWBtnemSZ2o2dSTXukrMxJxyDdJKIf6zFWLI0qB5FraI6orIWpv3EecdOB/U7JgL1dUfdtz6yg&#10;RH0wWJ1lmudhGKKRF4sMDXvpqS89zHCEqqinZNpufBygIJyBW6xiK6PAL0xOnLFno+6n+QpDcWnH&#10;qJe/wPoHAAAA//8DAFBLAwQUAAYACAAAACEAAl+HEd8AAAALAQAADwAAAGRycy9kb3ducmV2Lnht&#10;bEyPwU7DMBBE70j8g7VIXBB1ilESQpwKIYHgBgXB1Y23SYS9Drabhr/HOcFtd2c0+6bezNawCX0Y&#10;HElYrzJgSK3TA3US3t8eLktgISrSyjhCCT8YYNOcntSq0u5IrzhtY8dSCIVKSehjHCvOQ9ujVWHl&#10;RqSk7Z23KqbVd1x7dUzh1vCrLMu5VQOlD70a8b7H9mt7sBLK66fpMzyLl48235ubeFFMj99eyvOz&#10;+e4WWMQ5/plhwU/o0CSmnTuQDsxIyIsydYkShBDAFkNWrNNlt0yiBN7U/H+H5hcAAP//AwBQSwEC&#10;LQAUAAYACAAAACEAtoM4kv4AAADhAQAAEwAAAAAAAAAAAAAAAAAAAAAAW0NvbnRlbnRfVHlwZXNd&#10;LnhtbFBLAQItABQABgAIAAAAIQA4/SH/1gAAAJQBAAALAAAAAAAAAAAAAAAAAC8BAABfcmVscy8u&#10;cmVsc1BLAQItABQABgAIAAAAIQCkk/5mJwIAAE0EAAAOAAAAAAAAAAAAAAAAAC4CAABkcnMvZTJv&#10;RG9jLnhtbFBLAQItABQABgAIAAAAIQACX4cR3wAAAAsBAAAPAAAAAAAAAAAAAAAAAIEEAABkcnMv&#10;ZG93bnJldi54bWxQSwUGAAAAAAQABADzAAAAjQUAAAAA&#10;">
                <v:textbox>
                  <w:txbxContent>
                    <w:p w:rsidR="00DF75F8" w:rsidRPr="000E7440" w:rsidRDefault="00E02F8B" w:rsidP="00D165E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Sodium Citrate Micro</w:t>
                      </w:r>
                      <w:r w:rsidR="002F53AD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-</w:t>
                      </w:r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e</w:t>
                      </w:r>
                      <w:r w:rsidR="00E62034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nema</w:t>
                      </w:r>
                      <w:r w:rsidR="00DD3163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(£)</w:t>
                      </w:r>
                    </w:p>
                    <w:p w:rsidR="00E62034" w:rsidRPr="000E7440" w:rsidRDefault="000E7440" w:rsidP="00D165E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5ml as </w:t>
                      </w:r>
                      <w:r w:rsidR="00E02F8B" w:rsidRPr="000E7440">
                        <w:rPr>
                          <w:rFonts w:ascii="Arial" w:hAnsi="Arial" w:cs="Arial"/>
                        </w:rPr>
                        <w:t>required</w:t>
                      </w:r>
                    </w:p>
                    <w:p w:rsidR="00E62034" w:rsidRDefault="00E62034" w:rsidP="00E62034"/>
                  </w:txbxContent>
                </v:textbox>
              </v:shape>
            </w:pict>
          </mc:Fallback>
        </mc:AlternateContent>
      </w:r>
      <w:r w:rsidR="00905887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F3CC82" wp14:editId="0424F380">
                <wp:simplePos x="0" y="0"/>
                <wp:positionH relativeFrom="column">
                  <wp:posOffset>2695575</wp:posOffset>
                </wp:positionH>
                <wp:positionV relativeFrom="paragraph">
                  <wp:posOffset>189865</wp:posOffset>
                </wp:positionV>
                <wp:extent cx="447675" cy="238125"/>
                <wp:effectExtent l="0" t="0" r="85725" b="66675"/>
                <wp:wrapNone/>
                <wp:docPr id="306" name="Straight Arrow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2381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6" o:spid="_x0000_s1026" type="#_x0000_t32" style="position:absolute;margin-left:212.25pt;margin-top:14.95pt;width:35.2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L69AEAAEIEAAAOAAAAZHJzL2Uyb0RvYy54bWysU8tu2zAQvBfoPxC815Kd2DEEy0HhNL0U&#10;rZE0H8BQpEWALyxZy/r7LilZrtteUvRCacmd3ZnhcnN/MpocBQTlbE3ns5ISYblrlD3U9OX744c1&#10;JSEy2zDtrKhpLwK9375/t+l8JRaudboRQLCIDVXna9rG6KuiCLwVhoWZ88LioXRgWMQQDkUDrMPq&#10;RheLslwVnYPGg+MiBNx9GA7pNteXUvD4TcogItE1RW4xr5DX17QW2w2rDsB8q/hIg/0DC8OUxaZT&#10;qQcWGfkB6o9SRnFwwck4484UTkrFRdaAaublb2qeW+ZF1oLmBD/ZFP5fWf71uAeimprelCtKLDN4&#10;Sc8RmDq0kXwEcB3ZOWvRSAck5aBjnQ8VAnd2D2MU/B6S/JMEk74ojJyyy/3ksjhFwnHz9vZudbek&#10;hOPR4mY9XyxTzeIC9hDiZ+EMST81DSObicY8O82OX0IcgGdA6qwt6XAQl2tskeLgtGoeldY5SGMl&#10;dhrIkeFAxNN8bH2VFZnSn2xDYu/RDJY8GNO0RaJJ/aA3/8Vei6Hxk5DoJCocCOYZvjRjnAsbzw21&#10;xewEk0htApYD5WuW18AxP0FFnu+3gCdE7uxsnMBGWQd/637xSA75ZwcG3cmCV9f0eRKyNTio+TbH&#10;R5Vewq9xhl+e/vYnAAAA//8DAFBLAwQUAAYACAAAACEAuqCzTt4AAAAJAQAADwAAAGRycy9kb3du&#10;cmV2LnhtbEyPQU+DQBCF7yb+h82YeLNDCa0FGZrGxINejNXE6wJTQNlZZLcU/fWup3qczJf3vpdv&#10;Z9OriUfXWSFYLiJQLJWtO2kI3l4fbjagnNdS694KE3yzg21xeZHrrLYneeFp7xsVQsRlmqD1fsgQ&#10;XdWy0W5hB5bwO9jRaB/OscF61KcQbnqMo2iNRncSGlo98H3L1ef+aAhM6Q0/4g+a3fPHMrUW35++&#10;JqLrq3l3B8rz7M8w/OkHdSiCU2mPUjvVEyRxsgooQZymoAKQpKswriRY3yaARY7/FxS/AAAA//8D&#10;AFBLAQItABQABgAIAAAAIQC2gziS/gAAAOEBAAATAAAAAAAAAAAAAAAAAAAAAABbQ29udGVudF9U&#10;eXBlc10ueG1sUEsBAi0AFAAGAAgAAAAhADj9If/WAAAAlAEAAAsAAAAAAAAAAAAAAAAALwEAAF9y&#10;ZWxzLy5yZWxzUEsBAi0AFAAGAAgAAAAhAJtI8vr0AQAAQgQAAA4AAAAAAAAAAAAAAAAALgIAAGRy&#10;cy9lMm9Eb2MueG1sUEsBAi0AFAAGAAgAAAAhALqgs07eAAAACQEAAA8AAAAAAAAAAAAAAAAATgQA&#10;AGRycy9kb3ducmV2LnhtbFBLBQYAAAAABAAEAPMAAABZBQAAAAA=&#10;" strokecolor="black [3213]" strokeweight="1.25pt">
                <v:stroke endarrow="open"/>
              </v:shape>
            </w:pict>
          </mc:Fallback>
        </mc:AlternateContent>
      </w:r>
      <w:r w:rsidR="00D165E9" w:rsidRPr="009058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E6A47E" wp14:editId="7D686645">
                <wp:simplePos x="0" y="0"/>
                <wp:positionH relativeFrom="column">
                  <wp:posOffset>4667250</wp:posOffset>
                </wp:positionH>
                <wp:positionV relativeFrom="paragraph">
                  <wp:posOffset>5604510</wp:posOffset>
                </wp:positionV>
                <wp:extent cx="2268220" cy="895350"/>
                <wp:effectExtent l="0" t="0" r="1778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C93" w:rsidRPr="001C3C93" w:rsidRDefault="001C3C93" w:rsidP="00D165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165E9">
                              <w:rPr>
                                <w:b/>
                                <w:sz w:val="26"/>
                                <w:szCs w:val="26"/>
                              </w:rPr>
                              <w:t>At any stage, refer for further examination if symptoms persist or if any ‘red flag’ signs for GI</w:t>
                            </w:r>
                            <w:r w:rsidRPr="001C3C9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cancer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67.5pt;margin-top:441.3pt;width:178.6pt;height:7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sBJgIAAE0EAAAOAAAAZHJzL2Uyb0RvYy54bWysVNtu2zAMfR+wfxD0vjhxky4x4hRdugwD&#10;ugvQ7gMYWY6FSaInKbGzry8lp1nQbS/D/CCIInVEnkN6edMbzQ7SeYW25JPRmDNpBVbK7kr+7XHz&#10;Zs6ZD2Ar0GhlyY/S85vV61fLri1kjg3qSjpGINYXXVvyJoS2yDIvGmnAj7CVlpw1OgOBTLfLKgcd&#10;oRud5ePxddahq1qHQnpPp3eDk68Sfl1LEb7UtZeB6ZJTbiGtLq3buGarJRQ7B22jxCkN+IcsDChL&#10;j56h7iAA2zv1G5RRwqHHOowEmgzrWgmZaqBqJuMX1Tw00MpUC5Hj2zNN/v/Bis+Hr46pquT5FWcW&#10;DGn0KPvA3mHP8khP1/qCoh5aigs9HZPMqVTf3qP47pnFdQN2J2+dw66RUFF6k3gzu7g64PgIsu0+&#10;YUXPwD5gAuprZyJ3xAYjdJLpeJYmpiLoMM+v53lOLkG++WJ2NUvaZVA8326dDx8kGhY3JXckfUKH&#10;w70PMRsonkPiYx61qjZK62S43XatHTsAtckmfamAF2Hasq7ki1k+Gwj4K8Q4fX+CMCpQv2tlqIpz&#10;EBSRtve2St0YQOlhTylre+IxUjeQGPptnxSbnPXZYnUkZh0O/U3zSJsG3U/OOurtkvsfe3CSM/3R&#10;kjqLyXQahyEZ09nbyKu79GwvPWAFQZU8cDZs1yENUCTO4i2pWKtEcJR7yOSUM/Vs4v00X3EoLu0U&#10;9esvsHoCAAD//wMAUEsDBBQABgAIAAAAIQAqBu434gAAAA0BAAAPAAAAZHJzL2Rvd25yZXYueG1s&#10;TI/BTsMwDIbvSLxDZCQuiKWk0HWl6YSQQHCDbYJr1nhtReOUJOvK25Oe4GbLvz5/f7meTM9GdL6z&#10;JOFmkQBDqq3uqJGw2z5d58B8UKRVbwkl/KCHdXV+VqpC2xO947gJDYsQ8oWS0IYwFJz7ukWj/MIO&#10;SPF2sM6oEFfXcO3UKcJNz0WSZNyojuKHVg342GL9tTkaCfnty/jpX9O3jzo79KtwtRyfv52UlxfT&#10;wz2wgFP4C8OsH9Whik57eyTtWS9hmd7FLiHCcpEBmxPJSghg+3kSaQa8Kvn/FtUvAAAA//8DAFBL&#10;AQItABQABgAIAAAAIQC2gziS/gAAAOEBAAATAAAAAAAAAAAAAAAAAAAAAABbQ29udGVudF9UeXBl&#10;c10ueG1sUEsBAi0AFAAGAAgAAAAhADj9If/WAAAAlAEAAAsAAAAAAAAAAAAAAAAALwEAAF9yZWxz&#10;Ly5yZWxzUEsBAi0AFAAGAAgAAAAhAJ+tmwEmAgAATQQAAA4AAAAAAAAAAAAAAAAALgIAAGRycy9l&#10;Mm9Eb2MueG1sUEsBAi0AFAAGAAgAAAAhACoG7jfiAAAADQEAAA8AAAAAAAAAAAAAAAAAgAQAAGRy&#10;cy9kb3ducmV2LnhtbFBLBQYAAAAABAAEAPMAAACPBQAAAAA=&#10;">
                <v:textbox>
                  <w:txbxContent>
                    <w:p w:rsidR="001C3C93" w:rsidRPr="001C3C93" w:rsidRDefault="001C3C93" w:rsidP="00D165E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165E9">
                        <w:rPr>
                          <w:b/>
                          <w:sz w:val="26"/>
                          <w:szCs w:val="26"/>
                        </w:rPr>
                        <w:t>At any stage, refer for further examination if symptoms persist or if any ‘red flag’ signs for GI</w:t>
                      </w:r>
                      <w:r w:rsidRPr="001C3C93">
                        <w:rPr>
                          <w:b/>
                          <w:sz w:val="24"/>
                          <w:szCs w:val="24"/>
                        </w:rPr>
                        <w:t xml:space="preserve"> cancer</w:t>
                      </w:r>
                    </w:p>
                  </w:txbxContent>
                </v:textbox>
              </v:shape>
            </w:pict>
          </mc:Fallback>
        </mc:AlternateContent>
      </w:r>
      <w:r w:rsidR="00185DC1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F3CCAA" wp14:editId="2A914EC1">
                <wp:simplePos x="0" y="0"/>
                <wp:positionH relativeFrom="column">
                  <wp:posOffset>-390525</wp:posOffset>
                </wp:positionH>
                <wp:positionV relativeFrom="paragraph">
                  <wp:posOffset>4871085</wp:posOffset>
                </wp:positionV>
                <wp:extent cx="2552700" cy="1381125"/>
                <wp:effectExtent l="0" t="0" r="19050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381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034" w:rsidRDefault="00E62034" w:rsidP="00E6203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E5F0E">
                              <w:rPr>
                                <w:b/>
                                <w:sz w:val="16"/>
                                <w:szCs w:val="16"/>
                              </w:rPr>
                              <w:t>References: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62034" w:rsidRDefault="00E62034" w:rsidP="00E62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E5F0E">
                              <w:rPr>
                                <w:sz w:val="16"/>
                                <w:szCs w:val="16"/>
                              </w:rPr>
                              <w:t xml:space="preserve">Clinical Knowledge Summaries Guidance – Constipation </w:t>
                            </w:r>
                            <w:hyperlink r:id="rId8" w:history="1">
                              <w:r w:rsidRPr="00F16C0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www.cks.nhs/constipation</w:t>
                              </w:r>
                            </w:hyperlink>
                          </w:p>
                          <w:p w:rsidR="00E62034" w:rsidRDefault="00E62034" w:rsidP="00E62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NICE TA 221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Prucalopride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for the symptomatic treatment of chronic constipation in women December 2010</w:t>
                            </w:r>
                          </w:p>
                          <w:p w:rsidR="003C410C" w:rsidRDefault="003C410C" w:rsidP="00E62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NICE TA318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Lubiprostone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in Chronic Idiopathic Constipation</w:t>
                            </w:r>
                          </w:p>
                          <w:p w:rsidR="00E62034" w:rsidRPr="00CE5F0E" w:rsidRDefault="00E62034" w:rsidP="00E62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The management of constipation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Merec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Bulletin Vol 21. No. 2 January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30.75pt;margin-top:383.55pt;width:201pt;height:10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54PAIAAHEEAAAOAAAAZHJzL2Uyb0RvYy54bWysVNtu2zAMfR+wfxD0vjh2m7Ux6hRdug4D&#10;ugvQ7gNoWY6FSaInKbG7rx8lp5m3vg17EUSRPjw8JH11PRrNDtJ5hbbi+WLJmbQCG2V3Ff/2ePfm&#10;kjMfwDag0cqKP0nPrzevX10NfSkL7FA30jECsb4c+op3IfRllnnRSQN+gb205GzRGQhkul3WOBgI&#10;3eisWC7fZgO6pncopPf0ejs5+Sbht60U4UvbehmYrjhxC+l06azjmW2uoNw56DsljjTgH1gYUJaS&#10;nqBuIQDbO/UCyijh0GMbFgJNhm2rhEw1UDX58q9qHjroZaqFxPH9SSb//2DF58NXx1RT8WLNmQVD&#10;PXqUY2DvcGRFlGfofUlRDz3FhZGeqc2pVN/fo/jumcVtB3Ynb5zDoZPQEL08fpnNPp1wfASph0/Y&#10;UBrYB0xAY+tM1I7UYIRObXo6tSZSEfRYrFbFxZJcgnz52WWeF6uUA8rnz3vnwweJhsVLxR31PsHD&#10;4d6HSAfK55CYzaNWzZ3SOhlx3uRWO3YAmpR6N5Wo94a4Tm/r1ZLyTzhpPGN4Qv0DSVs2VHy9Inov&#10;s7hdfcpBaDPAORmjAu2EVqbil6cgKKO0721DDKAMoPR0p6q0PWod5Z2EDmM9pq7mZ889rLF5IvUd&#10;TjtAO0uXDt1Pzgaa/4r7H3twkjP90VIH1/n5eVyYZJyvLgoy3NxTzz1gBUFVPHA2XbchLVnkavGG&#10;Ot2q1IM4EhOTI2ea6yTicQfj4sztFPX7T7H5BQAA//8DAFBLAwQUAAYACAAAACEAwfH+buAAAAAL&#10;AQAADwAAAGRycy9kb3ducmV2LnhtbEyPwU7DMAyG70i8Q2QkbltaGNlW6k4IxGUSQmzssFvaeG1F&#10;41RNupW3J5zgaPvT7+/PN5PtxJkG3zpGSOcJCOLKmZZrhM/962wFwgfNRneOCeGbPGyK66tcZ8Zd&#10;+IPOu1CLGMI+0whNCH0mpa8astrPXU8cbyc3WB3iONTSDPoSw20n75JESatbjh8a3dNzQ9XXbrQI&#10;9q3k7ZG3zphxP7wE9X6g9Qnx9mZ6egQRaAp/MPzqR3UoolPpRjZedAgzlT5EFGGplimISNwvkrgp&#10;EdarhQJZ5PJ/h+IHAAD//wMAUEsBAi0AFAAGAAgAAAAhALaDOJL+AAAA4QEAABMAAAAAAAAAAAAA&#10;AAAAAAAAAFtDb250ZW50X1R5cGVzXS54bWxQSwECLQAUAAYACAAAACEAOP0h/9YAAACUAQAACwAA&#10;AAAAAAAAAAAAAAAvAQAAX3JlbHMvLnJlbHNQSwECLQAUAAYACAAAACEAosAOeDwCAABxBAAADgAA&#10;AAAAAAAAAAAAAAAuAgAAZHJzL2Uyb0RvYy54bWxQSwECLQAUAAYACAAAACEAwfH+buAAAAALAQAA&#10;DwAAAAAAAAAAAAAAAACWBAAAZHJzL2Rvd25yZXYueG1sUEsFBgAAAAAEAAQA8wAAAKMFAAAAAA==&#10;" fillcolor="#f2f2f2 [3052]">
                <v:textbox>
                  <w:txbxContent>
                    <w:p w:rsidR="00E62034" w:rsidRDefault="00E62034" w:rsidP="00E6203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E5F0E">
                        <w:rPr>
                          <w:b/>
                          <w:sz w:val="16"/>
                          <w:szCs w:val="16"/>
                        </w:rPr>
                        <w:t>References: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E62034" w:rsidRDefault="00E62034" w:rsidP="00E62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E5F0E">
                        <w:rPr>
                          <w:sz w:val="16"/>
                          <w:szCs w:val="16"/>
                        </w:rPr>
                        <w:t xml:space="preserve">Clinical Knowledge Summaries Guidance – Constipation </w:t>
                      </w:r>
                      <w:hyperlink r:id="rId9" w:history="1">
                        <w:r w:rsidRPr="00F16C0D">
                          <w:rPr>
                            <w:rStyle w:val="Hyperlink"/>
                            <w:sz w:val="16"/>
                            <w:szCs w:val="16"/>
                          </w:rPr>
                          <w:t>www.cks.nhs/constipation</w:t>
                        </w:r>
                      </w:hyperlink>
                    </w:p>
                    <w:p w:rsidR="00E62034" w:rsidRDefault="00E62034" w:rsidP="00E62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NICE TA 221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Prucalopride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for the symptomatic treatment of chronic constipation in women December 2010</w:t>
                      </w:r>
                    </w:p>
                    <w:p w:rsidR="003C410C" w:rsidRDefault="003C410C" w:rsidP="00E62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NICE TA318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Lubiprostone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in Chronic Idiopathic Constipation</w:t>
                      </w:r>
                    </w:p>
                    <w:p w:rsidR="00E62034" w:rsidRPr="00CE5F0E" w:rsidRDefault="00E62034" w:rsidP="00E62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The management of constipation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Merec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Bulletin Vol 21. No. 2 January 2011</w:t>
                      </w:r>
                    </w:p>
                  </w:txbxContent>
                </v:textbox>
              </v:shape>
            </w:pict>
          </mc:Fallback>
        </mc:AlternateContent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185DC1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</w:p>
    <w:p w:rsidR="006C4EA4" w:rsidRPr="00905887" w:rsidRDefault="000E7440" w:rsidP="00190AA6">
      <w:pPr>
        <w:pStyle w:val="NoSpacing"/>
        <w:ind w:left="7920"/>
      </w:pP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F3CC84" wp14:editId="3A0A7EA2">
                <wp:simplePos x="0" y="0"/>
                <wp:positionH relativeFrom="column">
                  <wp:posOffset>5629275</wp:posOffset>
                </wp:positionH>
                <wp:positionV relativeFrom="paragraph">
                  <wp:posOffset>142240</wp:posOffset>
                </wp:positionV>
                <wp:extent cx="0" cy="266700"/>
                <wp:effectExtent l="95250" t="0" r="57150" b="57150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5" o:spid="_x0000_s1026" type="#_x0000_t32" style="position:absolute;margin-left:443.25pt;margin-top:11.2pt;width:0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037gEAAD0EAAAOAAAAZHJzL2Uyb0RvYy54bWysU01vEzEQvSPxHyzfyW6CklZRNhVKKRcE&#10;EYUf4HrtrCXbY41NNvn3jL2bTVu4gLj4c97Me8/jzd3JWXZUGA34hs9nNWfKS2iNPzT8x/eHd7ec&#10;xSR8Kyx41fCzivxu+/bNpg9rtYAObKuQURIf131oeJdSWFdVlJ1yIs4gKE+XGtCJRFs8VC2KnrI7&#10;Wy3qelX1gG1AkCpGOr0fLvm25NdayfRV66gSsw0nbqmMWManPFbbjVgfUITOyJGG+AcWThhPRadU&#10;9yIJ9hPNb6mckQgRdJpJcBVobaQqGkjNvH6l5rETQRUtZE4Mk03x/6WVX457ZKZt+Pt6yZkXjh7p&#10;MaEwhy6xD4jQsx14T0YCshxDjvUhrgm483scdzHsMcs/aXR5JmHsVFw+Ty6rU2JyOJR0ulitbury&#10;ANUVFzCmTwocy4uGx5HIxGBeTBbHzzFRZQJeALmo9aynHlze3ixLWARr2gdjbb4sHaV2FtlRUC+k&#10;0zwroQwvopIw9qNvWToH8kFk+WOY9RSdhQ9SyyqdrRoKf1OaTCRxA8FXxYSUyqdLQespOsM0UZuA&#10;9UA59/2V5UvgGJ+hqrT234AnRKkMPk1gZzzgn6pfPdJD/MWBQXe24Anac2mCYg31aLF0/E/5Ezzf&#10;F/j1129/AQAA//8DAFBLAwQUAAYACAAAACEA/rNjtdwAAAAJAQAADwAAAGRycy9kb3ducmV2Lnht&#10;bEyPwU6EQAyG7ya+w6Qm3tyyBAkiZbMx8aAX42ridYAusDIdZGZZ9Okd40GPbb/8/f5is5hBzTy5&#10;3grBehWBYqlt00tL8Ppyf5WBcl5LowcrTPDJDjbl+Vmh88ae5JnnnW9VCBGXa4LO+zFHdHXHRruV&#10;HVnCbW8no30YpxabSZ9CuBkwjqIUje4lfOj0yHcd1++7oyEwlTf8gF9otk+H9Y21+Pb4MRNdXizb&#10;W1CeF/8Hw49+UIcyOFX2KI1TA0GWpdcBJYjjBFQAfhcVQZokgGWB/xuU3wAAAP//AwBQSwECLQAU&#10;AAYACAAAACEAtoM4kv4AAADhAQAAEwAAAAAAAAAAAAAAAAAAAAAAW0NvbnRlbnRfVHlwZXNdLnht&#10;bFBLAQItABQABgAIAAAAIQA4/SH/1gAAAJQBAAALAAAAAAAAAAAAAAAAAC8BAABfcmVscy8ucmVs&#10;c1BLAQItABQABgAIAAAAIQBzI3037gEAAD0EAAAOAAAAAAAAAAAAAAAAAC4CAABkcnMvZTJvRG9j&#10;LnhtbFBLAQItABQABgAIAAAAIQD+s2O13AAAAAkBAAAPAAAAAAAAAAAAAAAAAEgEAABkcnMvZG93&#10;bnJldi54bWxQSwUGAAAAAAQABADzAAAAUQUAAAAA&#10;" strokecolor="black [3213]" strokeweight="1.25pt">
                <v:stroke endarrow="open"/>
              </v:shape>
            </w:pict>
          </mc:Fallback>
        </mc:AlternateContent>
      </w:r>
      <w:r w:rsidR="006C4EA4" w:rsidRPr="00905887">
        <w:t>ITHER</w:t>
      </w:r>
    </w:p>
    <w:p w:rsidR="006D74F9" w:rsidRDefault="003D76B8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23F0AF4" wp14:editId="4FE9C4D0">
                <wp:simplePos x="0" y="0"/>
                <wp:positionH relativeFrom="column">
                  <wp:posOffset>1819275</wp:posOffset>
                </wp:positionH>
                <wp:positionV relativeFrom="paragraph">
                  <wp:posOffset>76200</wp:posOffset>
                </wp:positionV>
                <wp:extent cx="733425" cy="371475"/>
                <wp:effectExtent l="0" t="0" r="66675" b="666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37147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143.25pt;margin-top:6pt;width:57.75pt;height:29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2n3wEAAKUDAAAOAAAAZHJzL2Uyb0RvYy54bWysU9uO0zAQfUfiHyy/0/Sypauo6Qq1LC8I&#10;Ku3yAbOOk1jyTTOmaf+esRvKAm+IPDgzHp/xnJOT7cPZWXHSSCb4Ri5mcym0V6E1vm/kt+fHd/dS&#10;UALfgg1eN/KiST7s3r7ZjrHWyzAE22oU3MRTPcZGDinFuqpIDdoBzULUnotdQAeJU+yrFmHk7s5W&#10;y/n8fTUGbCMGpYl493Atyl3p33Vapa9dRzoJ20ieLZUVy/qS12q3hbpHiINR0xjwD1M4MJ4vvbU6&#10;QALxHc1frZxRGCh0aaaCq0LXGaULB2azmP/B5mmAqAsXFofiTSb6f23Vl9MRhWkbudxI4cHxN3pK&#10;CKYfkviAGEaxD96zjgEFH2G9xkg1w/b+iFNG8YiZ/LlDl99MS5yLxpebxvqchOLNzWp1t1xLobi0&#10;2izuNuvcs/oFjkjpkw5O5KCRNA1zm2JRdIbTZ0pX4E9AvtmHR2Mt70NtvRjZket7vkEoYG91FhKH&#10;LjJb8r0UYHs2rUpYWlKwps3wjKYL7S2KE7Bv2G5tGJ+ZgRQWKHGBaZVnmv03aJ7nADRcwaWUj0Gd&#10;wNiPvhXpElllyOJOeOtzXRe/Tryyylddc/QS2kuRu8oZe6FINvk2m+11zvHrv2v3AwAA//8DAFBL&#10;AwQUAAYACAAAACEA7/6q8eAAAAAJAQAADwAAAGRycy9kb3ducmV2LnhtbEyPzU7DMBCE70i8g7VI&#10;3KhNRJsqjVMVpEocUBAtB3pzkiWO8E9ku23g6dme4Laj+TQ7U64na9gJQxy8k3A/E8DQtb4bXC/h&#10;fb+9WwKLSblOGe9QwjdGWFfXV6UqOn92b3japZ5RiIuFkqBTGgvOY6vRqjjzIzryPn2wKpEMPe+C&#10;OlO4NTwTYsGtGhx90GrEJ43t1+5oJbzuc755DC/pA+vDT6O3df5sailvb6bNCljCKf3BcKlP1aGi&#10;To0/ui4yIyFbLuaEkpHRJgIexOVoJORiDrwq+f8F1S8AAAD//wMAUEsBAi0AFAAGAAgAAAAhALaD&#10;OJL+AAAA4QEAABMAAAAAAAAAAAAAAAAAAAAAAFtDb250ZW50X1R5cGVzXS54bWxQSwECLQAUAAYA&#10;CAAAACEAOP0h/9YAAACUAQAACwAAAAAAAAAAAAAAAAAvAQAAX3JlbHMvLnJlbHNQSwECLQAUAAYA&#10;CAAAACEAmMdNp98BAAClAwAADgAAAAAAAAAAAAAAAAAuAgAAZHJzL2Uyb0RvYy54bWxQSwECLQAU&#10;AAYACAAAACEA7/6q8eAAAAAJAQAADwAAAAAAAAAAAAAAAAA5BAAAZHJzL2Rvd25yZXYueG1sUEsF&#10;BgAAAAAEAAQA8wAAAEYFAAAAAA==&#10;" strokecolor="windowText" strokeweight="1.25pt">
                <v:stroke endarrow="open"/>
              </v:shape>
            </w:pict>
          </mc:Fallback>
        </mc:AlternateContent>
      </w:r>
      <w:r w:rsidR="002665C3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F3CC8C" wp14:editId="07CBA563">
                <wp:simplePos x="0" y="0"/>
                <wp:positionH relativeFrom="column">
                  <wp:posOffset>1066800</wp:posOffset>
                </wp:positionH>
                <wp:positionV relativeFrom="paragraph">
                  <wp:posOffset>76200</wp:posOffset>
                </wp:positionV>
                <wp:extent cx="0" cy="238125"/>
                <wp:effectExtent l="95250" t="0" r="57150" b="66675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7" o:spid="_x0000_s1026" type="#_x0000_t32" style="position:absolute;margin-left:84pt;margin-top:6pt;width:0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kw7AEAAD0EAAAOAAAAZHJzL2Uyb0RvYy54bWysU02P0zAQvSPxHyzfadqisqVqukJdlguC&#10;ahd+gNexG0u2xxqbJv33jJ00ZRcuIC7+nDfz3vN4e9s7y04KowFf88VszpnyEhrjjzX//u3+zZqz&#10;mIRvhAWvan5Wkd/uXr/admGjltCCbRQySuLjpgs1b1MKm6qKslVOxBkE5elSAzqRaIvHqkHRUXZn&#10;q+V8/q7qAJuAIFWMdHo3XPJdya+1kumr1lElZmtO3FIZsYxPeax2W7E5ogitkSMN8Q8snDCeik6p&#10;7kQS7Aea31I5IxEi6DST4CrQ2khVNJCaxfyFmsdWBFW0kDkxTDbF/5dWfjkdkJmm5sv3N5x54eiR&#10;HhMKc2wT+4AIHduD92QkIMsx5FgX4oaAe3/AcRfDAbP8XqPLMwljfXH5PLms+sTkcCjpdPl2vViu&#10;crrqigsY0ycFjuVFzeNIZGKwKCaL0+eYBuAFkItazzrqwdX6ZlXCIljT3Btr82XpKLW3yE6CeiH1&#10;i7H0s6gkjP3oG5bOgXwQWf4YZj0RzcIHqWWVzlYNhR+UJhNJ3EDwRTEhpfLpUtB6is4wTdQm4Hyg&#10;nPv+yvI5cIzPUFVa+2/AE6JUBp8msDMe8E/Vrx7pIf7iwKA7W/AEzbk0QbGGerS85vif8if4dV/g&#10;11+/+wkAAP//AwBQSwMEFAAGAAgAAAAhAI+0GJ/bAAAACQEAAA8AAABkcnMvZG93bnJldi54bWxM&#10;T01PwzAMvSPtP0SexI25m2DaStNpQuIAF8SGxDVtTFvWOF2TdYVfj8cFTvazn95HthldqwbqQ+NZ&#10;w3yWgCIuvW240vC2f7xZgQrRsDWtZ9LwRQE2+eQqM6n1Z36lYRcrJSIcUqOhjrFLEUNZkzNh5jti&#10;+X343pkosK/Q9uYs4q7FRZIs0ZmGxaE2HT3UVB52J6fBFdHRE36j2758ztfe4/vzcdD6ejpu70FF&#10;GuMfGS7xJTrkkqnwJ7ZBtYKXK+kSZVnIvBB+D4WG2/UdYJ7h/wb5DwAAAP//AwBQSwECLQAUAAYA&#10;CAAAACEAtoM4kv4AAADhAQAAEwAAAAAAAAAAAAAAAAAAAAAAW0NvbnRlbnRfVHlwZXNdLnhtbFBL&#10;AQItABQABgAIAAAAIQA4/SH/1gAAAJQBAAALAAAAAAAAAAAAAAAAAC8BAABfcmVscy8ucmVsc1BL&#10;AQItABQABgAIAAAAIQAoGfkw7AEAAD0EAAAOAAAAAAAAAAAAAAAAAC4CAABkcnMvZTJvRG9jLnht&#10;bFBLAQItABQABgAIAAAAIQCPtBif2wAAAAkBAAAPAAAAAAAAAAAAAAAAAEYEAABkcnMvZG93bnJl&#10;di54bWxQSwUGAAAAAAQABADzAAAATgUAAAAA&#10;" strokecolor="black [3213]" strokeweight="1.25pt">
                <v:stroke endarrow="open"/>
              </v:shape>
            </w:pict>
          </mc:Fallback>
        </mc:AlternateContent>
      </w:r>
      <w:r w:rsidR="000E7440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F3CC7E" wp14:editId="531C095D">
                <wp:simplePos x="0" y="0"/>
                <wp:positionH relativeFrom="column">
                  <wp:posOffset>3295650</wp:posOffset>
                </wp:positionH>
                <wp:positionV relativeFrom="paragraph">
                  <wp:posOffset>76200</wp:posOffset>
                </wp:positionV>
                <wp:extent cx="0" cy="371475"/>
                <wp:effectExtent l="95250" t="0" r="95250" b="66675"/>
                <wp:wrapNone/>
                <wp:docPr id="309" name="Straight Arr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9" o:spid="_x0000_s1026" type="#_x0000_t32" style="position:absolute;margin-left:259.5pt;margin-top:6pt;width:0;height:2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Ll7AEAAD0EAAAOAAAAZHJzL2Uyb0RvYy54bWysU8GO0zAQvSPxD5bvNMkuyy5V0xXqslwQ&#10;VCx8gNexG0u2xxqbpv17xk6aUuAC4uJk7Hkz7z2PV/cHZ9leYTTgW94sas6Ul9AZv2v5t6+Pr+44&#10;i0n4TljwquVHFfn9+uWL1RCW6gp6sJ1CRkV8XA6h5X1KYVlVUfbKibiAoDwdakAnEoW4qzoUA1V3&#10;trqq6zfVANgFBKlipN2H8ZCvS32tlUyftY4qMdty4pbKimV9zmu1XonlDkXojZxoiH9g4YTx1HQu&#10;9SCSYN/R/FbKGYkQQaeFBFeB1kaqooHUNPUvap56EVTRQubEMNsU/19Z+Wm/RWa6ll/XbznzwtEl&#10;PSUUZtcn9g4RBrYB78lIQJZzyLEhxCUBN36LUxTDFrP8g0aXvySMHYrLx9lldUhMjpuSdq9vm9e3&#10;N7lcdcYFjOmDAsfyT8vjRGRm0BSTxf5jTCPwBMhNrWcDzeDNHZXNcQRrukdjbQnyRKmNRbYXNAvp&#10;0EytL7KSMPa971g6BvJBZPlTmvVENAsfpZa/dLRqbPxFaTKRxI0Ey/iemwkplU+nhtZTdoZpojYD&#10;65HyJctL4JSfoaqM9t+AZ0TpDD7NYGc84J+6nz3SY/7JgVF3tuAZumMZgmINzWi5zek95Ufwc1zg&#10;51e//gEAAP//AwBQSwMEFAAGAAgAAAAhADlk5GfcAAAACQEAAA8AAABkcnMvZG93bnJldi54bWxM&#10;j0FPwzAMhe9I/IfIk7gxt5MGW2k6TUgc4ILYJnFNG9OWNU5psq7w6zHiACfLfk/P38s3k+vUSENo&#10;PWtI5wko4srblmsNh/3D9QpUiIat6TyThk8KsCkuL3KTWX/mFxp3sVYSwiEzGpoY+wwxVA05E+a+&#10;JxbtzQ/ORFmHGu1gzhLuOlwkyQ0607J8aExP9w1Vx93JaXBldPSIX+i2z+/p2nt8ffoYtb6aTds7&#10;UJGm+GeGH3xBh0KYSn9iG1SnYZmupUsUYSFTDL+HUsNtsgQscvzfoPgGAAD//wMAUEsBAi0AFAAG&#10;AAgAAAAhALaDOJL+AAAA4QEAABMAAAAAAAAAAAAAAAAAAAAAAFtDb250ZW50X1R5cGVzXS54bWxQ&#10;SwECLQAUAAYACAAAACEAOP0h/9YAAACUAQAACwAAAAAAAAAAAAAAAAAvAQAAX3JlbHMvLnJlbHNQ&#10;SwECLQAUAAYACAAAACEA61iy5ewBAAA9BAAADgAAAAAAAAAAAAAAAAAuAgAAZHJzL2Uyb0RvYy54&#10;bWxQSwECLQAUAAYACAAAACEAOWTkZ9wAAAAJAQAADwAAAAAAAAAAAAAAAABGBAAAZHJzL2Rvd25y&#10;ZXYueG1sUEsFBgAAAAAEAAQA8wAAAE8FAAAAAA==&#10;" strokecolor="black [3213]" strokeweight="1.25pt">
                <v:stroke endarrow="open"/>
              </v:shape>
            </w:pict>
          </mc:Fallback>
        </mc:AlternateContent>
      </w:r>
      <w:r w:rsidR="00AE1AD2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A29647" wp14:editId="565E4F1B">
                <wp:simplePos x="0" y="0"/>
                <wp:positionH relativeFrom="column">
                  <wp:posOffset>38100</wp:posOffset>
                </wp:positionH>
                <wp:positionV relativeFrom="paragraph">
                  <wp:posOffset>312420</wp:posOffset>
                </wp:positionV>
                <wp:extent cx="2124075" cy="46672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3AD" w:rsidRPr="000E7440" w:rsidRDefault="001A5BBB" w:rsidP="002F53A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Naldemedine</w:t>
                            </w:r>
                            <w:r w:rsidR="00166EB4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(££</w:t>
                            </w:r>
                            <w:r w:rsidR="002F53AD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)</w:t>
                            </w:r>
                          </w:p>
                          <w:p w:rsidR="00166EB4" w:rsidRPr="000E7440" w:rsidRDefault="002665C3" w:rsidP="002F53A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Seek specialist advice</w:t>
                            </w:r>
                          </w:p>
                          <w:p w:rsidR="003116A8" w:rsidRDefault="003116A8" w:rsidP="00166E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pt;margin-top:24.6pt;width:167.25pt;height:36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qEdJAIAAE0EAAAOAAAAZHJzL2Uyb0RvYy54bWysVNuO2yAQfa/Uf0C8N3YsJ9m14qy22aaq&#10;tL1Iu/0AjHGMCowLJHb69R2wk6YX9aGqHxADw5mZc2a8vhu0IkdhnQRT0vkspUQYDrU0+5J+ft69&#10;uqHEeWZqpsCIkp6Eo3ebly/WfVeIDFpQtbAEQYwr+q6krfddkSSOt0IzN4NOGLxswGrm0bT7pLas&#10;R3StkixNl0kPtu4scOEcnj6Ml3QT8ZtGcP+xaZzwRJUUc/NxtXGtwpps1qzYW9a1kk9psH/IQjNp&#10;MOgF6oF5Rg5W/galJbfgoPEzDjqBppFcxBqwmnn6SzVPLetErAXJcd2FJvf/YPmH4ydLZI3a5ZQY&#10;plGjZzF48hoGkgV6+s4V6PXUoZ8f8BhdY6muewT+xRED25aZvbi3FvpWsBrTm4eXydXTEccFkKp/&#10;DzWGYQcPEWhorA7cIRsE0VGm00WakArHw2ye5elqQQnHu3y5XGWLGIIV59eddf6tAE3CpqQWpY/o&#10;7PjofMiGFWeXEMyBkvVOKhUNu6+2ypIjwzbZxW9C/8lNGdKX9HaBsf8OkcbvTxBaeux3JXVJby5O&#10;rAi0vTF17EbPpBr3mLIyE4+BupFEP1TDWbFJnwrqEzJrYexvnEfctGC/UdJjb5fUfT0wKyhR7wyq&#10;czvP8zAM0cgXqwwNe31TXd8wwxGqpJ6Scbv1cYACBQbuUcVGRoKD3GMmU87Ys5H3ab7CUFzb0evH&#10;X2DzHQAA//8DAFBLAwQUAAYACAAAACEA2+7hGt8AAAAIAQAADwAAAGRycy9kb3ducmV2LnhtbEyP&#10;wU7DMBBE70j8g7VIXBB1SEPahjgVQgLBDdoKrm68TSLidbDdNPw9ywmOoxnNvCnXk+3FiD50jhTc&#10;zBIQSLUzHTUKdtvH6yWIEDUZ3TtCBd8YYF2dn5W6MO5EbzhuYiO4hEKhFbQxDoWUoW7R6jBzAxJ7&#10;B+etjix9I43XJy63vUyTJJdWd8QLrR7wocX6c3O0CpbZ8/gRXuav73V+6FfxajE+fXmlLi+m+zsQ&#10;Eaf4F4ZffEaHipn27kgmiF5Bzk+igmyVgmB7niW3IPacS9MFyKqU/w9UPwAAAP//AwBQSwECLQAU&#10;AAYACAAAACEAtoM4kv4AAADhAQAAEwAAAAAAAAAAAAAAAAAAAAAAW0NvbnRlbnRfVHlwZXNdLnht&#10;bFBLAQItABQABgAIAAAAIQA4/SH/1gAAAJQBAAALAAAAAAAAAAAAAAAAAC8BAABfcmVscy8ucmVs&#10;c1BLAQItABQABgAIAAAAIQD75qEdJAIAAE0EAAAOAAAAAAAAAAAAAAAAAC4CAABkcnMvZTJvRG9j&#10;LnhtbFBLAQItABQABgAIAAAAIQDb7uEa3wAAAAgBAAAPAAAAAAAAAAAAAAAAAH4EAABkcnMvZG93&#10;bnJldi54bWxQSwUGAAAAAAQABADzAAAAigUAAAAA&#10;">
                <v:textbox>
                  <w:txbxContent>
                    <w:p w:rsidR="002F53AD" w:rsidRPr="000E7440" w:rsidRDefault="001A5BBB" w:rsidP="002F53AD">
                      <w:pPr>
                        <w:spacing w:after="0"/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Naldemedine</w:t>
                      </w:r>
                      <w:r w:rsidR="00166EB4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(££</w:t>
                      </w:r>
                      <w:r w:rsidR="002F53AD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)</w:t>
                      </w:r>
                    </w:p>
                    <w:p w:rsidR="00166EB4" w:rsidRPr="000E7440" w:rsidRDefault="002665C3" w:rsidP="002F53A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Seek specialist advice</w:t>
                      </w:r>
                    </w:p>
                    <w:p w:rsidR="003116A8" w:rsidRDefault="003116A8" w:rsidP="00166EB4"/>
                  </w:txbxContent>
                </v:textbox>
              </v:shape>
            </w:pict>
          </mc:Fallback>
        </mc:AlternateContent>
      </w:r>
      <w:r w:rsidR="00304C8E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F3CC7A" wp14:editId="08BC377F">
                <wp:simplePos x="0" y="0"/>
                <wp:positionH relativeFrom="column">
                  <wp:posOffset>4305300</wp:posOffset>
                </wp:positionH>
                <wp:positionV relativeFrom="paragraph">
                  <wp:posOffset>236220</wp:posOffset>
                </wp:positionV>
                <wp:extent cx="2495550" cy="752475"/>
                <wp:effectExtent l="0" t="0" r="19050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DC1" w:rsidRPr="000E7440" w:rsidRDefault="00E62034" w:rsidP="00A031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Sodium phosphate enema </w:t>
                            </w:r>
                            <w:r w:rsidR="00DD3163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(£)</w:t>
                            </w:r>
                          </w:p>
                          <w:p w:rsidR="000E7440" w:rsidRDefault="008D668B" w:rsidP="00C869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118ml as</w:t>
                            </w:r>
                            <w:r w:rsidR="002F53AD" w:rsidRPr="000E7440">
                              <w:rPr>
                                <w:rFonts w:ascii="Arial" w:hAnsi="Arial" w:cs="Arial"/>
                              </w:rPr>
                              <w:t xml:space="preserve"> required </w:t>
                            </w:r>
                          </w:p>
                          <w:p w:rsidR="00C86918" w:rsidRPr="000E7440" w:rsidRDefault="00E62034" w:rsidP="00C869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gramStart"/>
                            <w:r w:rsidRPr="000E7440">
                              <w:rPr>
                                <w:rFonts w:ascii="Arial" w:hAnsi="Arial" w:cs="Arial"/>
                              </w:rPr>
                              <w:t>place</w:t>
                            </w:r>
                            <w:proofErr w:type="gramEnd"/>
                            <w:r w:rsidRPr="000E7440">
                              <w:rPr>
                                <w:rFonts w:ascii="Arial" w:hAnsi="Arial" w:cs="Arial"/>
                              </w:rPr>
                              <w:t xml:space="preserve"> high if the rectum </w:t>
                            </w:r>
                            <w:r w:rsidR="002F53AD" w:rsidRPr="000E7440">
                              <w:rPr>
                                <w:rFonts w:ascii="Arial" w:hAnsi="Arial" w:cs="Arial"/>
                              </w:rPr>
                              <w:t>is empty but the colon is full)</w:t>
                            </w:r>
                          </w:p>
                          <w:p w:rsidR="00C86918" w:rsidRPr="000E7440" w:rsidRDefault="00406FA6" w:rsidP="00C8691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May cause electrolyte disturbances</w:t>
                            </w:r>
                          </w:p>
                          <w:p w:rsidR="00E62034" w:rsidRDefault="00E62034" w:rsidP="00A03147">
                            <w:pPr>
                              <w:spacing w:after="0" w:line="240" w:lineRule="auto"/>
                            </w:pPr>
                          </w:p>
                          <w:p w:rsidR="00E62034" w:rsidRDefault="00E62034" w:rsidP="00E62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39pt;margin-top:18.6pt;width:196.5pt;height:5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sDJgIAAE0EAAAOAAAAZHJzL2Uyb0RvYy54bWysVNtu2zAMfR+wfxD0vjgx4qYx4hRdugwD&#10;um5Auw+QZTkWJomapMTOvn6UnKbZ7WWYHwRRpI4OD0mvbgatyEE4L8FUdDaZUiIMh0aaXUW/PG3f&#10;XFPiAzMNU2BERY/C05v161er3pYihw5UIxxBEOPL3la0C8GWWeZ5JzTzE7DCoLMFp1lA0+2yxrEe&#10;0bXK8un0KuvBNdYBF97j6d3opOuE37aCh09t60UgqqLILaTVpbWOa7ZesXLnmO0kP9Fg/8BCM2nw&#10;0TPUHQuM7J38DUpL7sBDGyYcdAZtK7lIOWA2s+kv2Tx2zIqUC4rj7Vkm//9g+cPhsyOyqWh+RYlh&#10;Gmv0JIZA3sJA8ihPb32JUY8W48KAx1jmlKq398C/emJg0zGzE7fOQd8J1iC9WbyZXVwdcXwEqfuP&#10;0OAzbB8gAQ2t01E7VIMgOpbpeC5NpMLxMJ8vi6JAF0ffosjniyI9wcrn29b58F6AJnFTUYelT+js&#10;cO9DZMPK55D4mAclm61UKhluV2+UIweGbbJN3wn9pzBlSF/RZZEXowB/hZim708QWgbsdyV1Ra/P&#10;QayMsr0zTerGwKQa90hZmZOOUbpRxDDUQ6rYLEkQRa6hOaKyDsb+xnnETQfuOyU99nZF/bc9c4IS&#10;9cFgdZaz+TwOQzLmxSJHw1166ksPMxyhKhooGbebkAYoCmfgFqvYyiTwC5MTZ+zZpPtpvuJQXNop&#10;6uUvsP4BAAD//wMAUEsDBBQABgAIAAAAIQA7BsU34QAAAAsBAAAPAAAAZHJzL2Rvd25yZXYueG1s&#10;TI/BTsMwEETvSPyDtUhcEHXa0jiEOBVCAtEbFARXN3aTCHsdbDcNf8/2BLfdndHsm2o9OctGE2Lv&#10;UcJ8lgEz2HjdYyvh/e3xugAWk0KtrEcj4cdEWNfnZ5UqtT/iqxm3qWUUgrFUErqUhpLz2HTGqTjz&#10;g0HS9j44lWgNLddBHSncWb7Ispw71SN96NRgHjrTfG0PTkJx8zx+xs3y5aPJ9/Y2XYnx6TtIeXkx&#10;3d8BS2ZKf2Y44RM61MS08wfUkVkJuSioS5KwFAtgJ0Mm5nTZ0bRaCeB1xf93qH8BAAD//wMAUEsB&#10;Ai0AFAAGAAgAAAAhALaDOJL+AAAA4QEAABMAAAAAAAAAAAAAAAAAAAAAAFtDb250ZW50X1R5cGVz&#10;XS54bWxQSwECLQAUAAYACAAAACEAOP0h/9YAAACUAQAACwAAAAAAAAAAAAAAAAAvAQAAX3JlbHMv&#10;LnJlbHNQSwECLQAUAAYACAAAACEA6kUrAyYCAABNBAAADgAAAAAAAAAAAAAAAAAuAgAAZHJzL2Uy&#10;b0RvYy54bWxQSwECLQAUAAYACAAAACEAOwbFN+EAAAALAQAADwAAAAAAAAAAAAAAAACABAAAZHJz&#10;L2Rvd25yZXYueG1sUEsFBgAAAAAEAAQA8wAAAI4FAAAAAA==&#10;">
                <v:textbox>
                  <w:txbxContent>
                    <w:p w:rsidR="00185DC1" w:rsidRPr="000E7440" w:rsidRDefault="00E62034" w:rsidP="00A0314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Sodium phosphate enema </w:t>
                      </w:r>
                      <w:r w:rsidR="00DD3163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(£)</w:t>
                      </w:r>
                    </w:p>
                    <w:p w:rsidR="000E7440" w:rsidRDefault="008D668B" w:rsidP="00C8691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118ml as</w:t>
                      </w:r>
                      <w:r w:rsidR="002F53AD" w:rsidRPr="000E7440">
                        <w:rPr>
                          <w:rFonts w:ascii="Arial" w:hAnsi="Arial" w:cs="Arial"/>
                        </w:rPr>
                        <w:t xml:space="preserve"> required </w:t>
                      </w:r>
                    </w:p>
                    <w:p w:rsidR="00C86918" w:rsidRPr="000E7440" w:rsidRDefault="00E62034" w:rsidP="00C8691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(</w:t>
                      </w:r>
                      <w:proofErr w:type="gramStart"/>
                      <w:r w:rsidRPr="000E7440">
                        <w:rPr>
                          <w:rFonts w:ascii="Arial" w:hAnsi="Arial" w:cs="Arial"/>
                        </w:rPr>
                        <w:t>place</w:t>
                      </w:r>
                      <w:proofErr w:type="gramEnd"/>
                      <w:r w:rsidRPr="000E7440">
                        <w:rPr>
                          <w:rFonts w:ascii="Arial" w:hAnsi="Arial" w:cs="Arial"/>
                        </w:rPr>
                        <w:t xml:space="preserve"> high if the rectum </w:t>
                      </w:r>
                      <w:r w:rsidR="002F53AD" w:rsidRPr="000E7440">
                        <w:rPr>
                          <w:rFonts w:ascii="Arial" w:hAnsi="Arial" w:cs="Arial"/>
                        </w:rPr>
                        <w:t>is empty but the colon is full)</w:t>
                      </w:r>
                    </w:p>
                    <w:p w:rsidR="00C86918" w:rsidRPr="000E7440" w:rsidRDefault="00406FA6" w:rsidP="00C86918">
                      <w:pPr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May cause electrolyte disturbances</w:t>
                      </w:r>
                    </w:p>
                    <w:p w:rsidR="00E62034" w:rsidRDefault="00E62034" w:rsidP="00A03147">
                      <w:pPr>
                        <w:spacing w:after="0" w:line="240" w:lineRule="auto"/>
                      </w:pPr>
                    </w:p>
                    <w:p w:rsidR="00E62034" w:rsidRDefault="00E62034" w:rsidP="00E62034"/>
                  </w:txbxContent>
                </v:textbox>
              </v:shape>
            </w:pict>
          </mc:Fallback>
        </mc:AlternateContent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CB54EC">
        <w:tab/>
      </w:r>
      <w:r w:rsidR="00CB54EC">
        <w:tab/>
      </w:r>
      <w:r w:rsidR="00CB54EC">
        <w:tab/>
      </w:r>
      <w:r w:rsidR="003519A2">
        <w:t>EITHER</w:t>
      </w:r>
    </w:p>
    <w:p w:rsidR="006C4EA4" w:rsidRPr="00905887" w:rsidRDefault="006D74F9" w:rsidP="006D74F9">
      <w:pPr>
        <w:ind w:left="7200" w:firstLine="720"/>
      </w:pP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F3CC96" wp14:editId="2FEB8758">
                <wp:simplePos x="0" y="0"/>
                <wp:positionH relativeFrom="column">
                  <wp:posOffset>2552700</wp:posOffset>
                </wp:positionH>
                <wp:positionV relativeFrom="paragraph">
                  <wp:posOffset>122555</wp:posOffset>
                </wp:positionV>
                <wp:extent cx="1543050" cy="485775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6A8" w:rsidRPr="000E7440" w:rsidRDefault="00611602" w:rsidP="0061160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Consider rectal intervention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01pt;margin-top:9.65pt;width:121.5pt;height:3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2btJQIAAE0EAAAOAAAAZHJzL2Uyb0RvYy54bWysVNtu2zAMfR+wfxD0vtjJ4iY14hRdugwD&#10;ugvQ7gNkWY6FSaImKbGzrx8lp2l2exnmB4EUqUPykPTqZtCKHITzEkxFp5OcEmE4NNLsKvrlcftq&#10;SYkPzDRMgREVPQpPb9YvX6x6W4oZdKAa4QiCGF/2tqJdCLbMMs87oZmfgBUGjS04zQKqbpc1jvWI&#10;rlU2y/OrrAfXWAdceI+3d6ORrhN+2woePrWtF4GoimJuIZ0unXU8s/WKlTvHbCf5KQ32D1loJg0G&#10;PUPdscDI3snfoLTkDjy0YcJBZ9C2kotUA1YzzX+p5qFjVqRakBxvzzT5/wfLPx4+OyIb7N2CEsM0&#10;9uhRDIG8gYHMIj299SV6PVj0CwNeo2sq1dt74F89MbDpmNmJW+eg7wRrML1pfJldPB1xfASp+w/Q&#10;YBi2D5CAhtbpyB2yQRAd23Q8tyamwmPIYv46L9DE0TZfFotFkUKw8um1dT68E6BJFCrqsPUJnR3u&#10;fYjZsPLJJQbzoGSzlUolxe3qjXLkwHBMtuk7of/kpgzpK3pdzIqRgL9C5On7E4SWAeddSV3R5dmJ&#10;lZG2t6ZJ0xiYVKOMKStz4jFSN5IYhnoYO3YVI0SSa2iOyKyDcb5xH1HowH2npMfZrqj/tmdOUKLe&#10;G+zO9XQ+j8uQlHmxmKHiLi31pYUZjlAVDZSM4iakBYrEGbjFLrYyEfycySlnnNnE+2m/4lJc6snr&#10;+S+w/gEAAP//AwBQSwMEFAAGAAgAAAAhAAZyPlTfAAAACQEAAA8AAABkcnMvZG93bnJldi54bWxM&#10;j8FOwzAQRO9I/IO1SFwQdWjTkIQ4FUICwQ0Kgqsbb5OIeB1sNw1/z3KC486MZt9Um9kOYkIfekcK&#10;rhYJCKTGmZ5aBW+v95c5iBA1GT04QgXfGGBTn55UujTuSC84bWMruIRCqRV0MY6llKHp0OqwcCMS&#10;e3vnrY58+lYar49cbge5TJJMWt0Tf+j0iHcdNp/bg1WQp4/TR3haPb832X4o4sX19PDllTo/m29v&#10;QESc418YfvEZHWpm2rkDmSAGBWmy5C2RjWIFggNZumZhp6BY5yDrSv5fUP8AAAD//wMAUEsBAi0A&#10;FAAGAAgAAAAhALaDOJL+AAAA4QEAABMAAAAAAAAAAAAAAAAAAAAAAFtDb250ZW50X1R5cGVzXS54&#10;bWxQSwECLQAUAAYACAAAACEAOP0h/9YAAACUAQAACwAAAAAAAAAAAAAAAAAvAQAAX3JlbHMvLnJl&#10;bHNQSwECLQAUAAYACAAAACEAqjNm7SUCAABNBAAADgAAAAAAAAAAAAAAAAAuAgAAZHJzL2Uyb0Rv&#10;Yy54bWxQSwECLQAUAAYACAAAACEABnI+VN8AAAAJAQAADwAAAAAAAAAAAAAAAAB/BAAAZHJzL2Rv&#10;d25yZXYueG1sUEsFBgAAAAAEAAQA8wAAAIsFAAAAAA==&#10;">
                <v:textbox>
                  <w:txbxContent>
                    <w:p w:rsidR="003116A8" w:rsidRPr="000E7440" w:rsidRDefault="00611602" w:rsidP="00611602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Consider rectal intervention</w:t>
                      </w:r>
                    </w:p>
                  </w:txbxContent>
                </v:textbox>
              </v:shape>
            </w:pict>
          </mc:Fallback>
        </mc:AlternateContent>
      </w:r>
    </w:p>
    <w:p w:rsidR="006C4EA4" w:rsidRPr="00905887" w:rsidRDefault="006D74F9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F3CC72" wp14:editId="16E4EDC3">
                <wp:simplePos x="0" y="0"/>
                <wp:positionH relativeFrom="column">
                  <wp:posOffset>1085850</wp:posOffset>
                </wp:positionH>
                <wp:positionV relativeFrom="paragraph">
                  <wp:posOffset>86995</wp:posOffset>
                </wp:positionV>
                <wp:extent cx="0" cy="304800"/>
                <wp:effectExtent l="95250" t="0" r="57150" b="5715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1" o:spid="_x0000_s1026" type="#_x0000_t32" style="position:absolute;margin-left:85.5pt;margin-top:6.85pt;width:0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+47wEAAD0EAAAOAAAAZHJzL2Uyb0RvYy54bWysU01vEzEQvSPxHyzfyW4ChRBlU6GUckEQ&#10;tfADXK+dtWR7rLHJJv+esXezoYULVS/+nDfz3vN4fX10lh0URgO+4fNZzZnyElrj9w3/+eP2zZKz&#10;mIRvhQWvGn5SkV9vXr9a92GlFtCBbRUySuLjqg8N71IKq6qKslNOxBkE5elSAzqRaIv7qkXRU3Zn&#10;q0Vdv696wDYgSBUjnd4Ml3xT8mutZPqudVSJ2YYTt1RGLONDHqvNWqz2KEJn5EhDPIOFE8ZT0SnV&#10;jUiC/ULzVypnJEIEnWYSXAVaG6mKBlIzr5+oue9EUEULmRPDZFN8ubTy22GHzLQNX3ycc+aFo0e6&#10;TyjMvkvsEyL0bAvek5GALMeQY32IKwJu/Q7HXQw7zPKPGl2eSRg7FpdPk8vqmJgcDiWdvq3fLevy&#10;ANUFFzCmLwocy4uGx5HIxGBeTBaHrzFRZQKeAbmo9aynHrxafrgqYRGsaW+NtfmydJTaWmQHQb2Q&#10;jkUJZXgUlYSxn33L0imQDyLLz4IpzHqasvBBalmlk1VD4TulyUQSNxB8UkxIqXw6F7SeojNME7UJ&#10;WA+Uc99fWD4GjvEZqkpr/w94QpTK4NMEdsYD/qv6xSM9xJ8dGHRnCx6gPZUmKNZQjxavxv+UP8Gf&#10;+wK//PrNbwAAAP//AwBQSwMEFAAGAAgAAAAhAG5/V+HbAAAACQEAAA8AAABkcnMvZG93bnJldi54&#10;bWxMj0FPwzAMhe9I/IfISNyYW5BW6JpOExIHuCA2JK5p47WFxilN1hV+PR4XuPnZT8/fK9az69VE&#10;Y+g8a0gXCSji2tuOGw2vu4erW1AhGram90wavijAujw/K0xu/ZFfaNrGRkkIh9xoaGMccsRQt+RM&#10;WPiBWG57PzoTRY4N2tEcJdz1eJ0kS3SmY/nQmoHuW6o/tgenwVXR0SN+o9s8v6d33uPb0+ek9eXF&#10;vFmBijTHPzOc8AUdSmGq/IFtUL3oLJUuUYabDNTJ8LuoNCzTDLAs8H+D8gcAAP//AwBQSwECLQAU&#10;AAYACAAAACEAtoM4kv4AAADhAQAAEwAAAAAAAAAAAAAAAAAAAAAAW0NvbnRlbnRfVHlwZXNdLnht&#10;bFBLAQItABQABgAIAAAAIQA4/SH/1gAAAJQBAAALAAAAAAAAAAAAAAAAAC8BAABfcmVscy8ucmVs&#10;c1BLAQItABQABgAIAAAAIQBFNd+47wEAAD0EAAAOAAAAAAAAAAAAAAAAAC4CAABkcnMvZTJvRG9j&#10;LnhtbFBLAQItABQABgAIAAAAIQBuf1fh2wAAAAkBAAAPAAAAAAAAAAAAAAAAAEkEAABkcnMvZG93&#10;bnJldi54bWxQSwUGAAAAAAQABADzAAAAUQUAAAAA&#10;" strokecolor="black [3213]" strokeweight="1.25pt">
                <v:stroke endarrow="open"/>
              </v:shape>
            </w:pict>
          </mc:Fallback>
        </mc:AlternateContent>
      </w:r>
    </w:p>
    <w:p w:rsidR="00190AA6" w:rsidRDefault="002665C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46C7D70" wp14:editId="12DBBBB3">
                <wp:simplePos x="0" y="0"/>
                <wp:positionH relativeFrom="column">
                  <wp:posOffset>5048250</wp:posOffset>
                </wp:positionH>
                <wp:positionV relativeFrom="paragraph">
                  <wp:posOffset>31116</wp:posOffset>
                </wp:positionV>
                <wp:extent cx="419100" cy="2476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5C3" w:rsidRDefault="002665C3">
                            <w: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97.5pt;margin-top:2.45pt;width:33pt;height:19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NIQIAACMEAAAOAAAAZHJzL2Uyb0RvYy54bWysU9uO2yAQfa/Uf0C8N74o2WysOKtttqkq&#10;bS/Sbj8AYxyjAkOBxN5+fQecpNH2rSoPiGGGw5kzM+u7UStyFM5LMDUtZjklwnBopdnX9Pvz7t0t&#10;JT4w0zIFRtT0RXh6t3n7Zj3YSpTQg2qFIwhifDXYmvYh2CrLPO+FZn4GVhh0duA0C2i6fdY6NiC6&#10;VlmZ5zfZAK61DrjwHm8fJifdJPyuEzx87TovAlE1RW4h7S7tTdyzzZpVe8dsL/mJBvsHFppJg59e&#10;oB5YYOTg5F9QWnIHHrow46Az6DrJRcoBsynyV9k89cyKlAuK4+1FJv//YPmX4zdHZIu1KykxTGON&#10;nsUYyHsYSRnlGayvMOrJYlwY8RpDU6rePgL/4YmBbc/MXtw7B0MvWIv0ivgyu3o64fgI0gyfocVv&#10;2CFAAho7p6N2qAZBdCzTy6U0kQrHy3mxKnL0cHSV8+XNIpUuY9X5sXU+fBSgSTzU1GHlEzg7PvoQ&#10;ybDqHBL/8qBku5NKJcPtm61y5MiwS3ZpJf6vwpQhQ01Xi3KRkA3E96mBtAzYxUrqmt7mcU19FcX4&#10;YNoUEphU0xmZKHNSJwoySRPGZpzqsDyr3kD7gno5mLoWpwwPPbhflAzYsTX1Pw/MCUrUJ4Oar4r5&#10;PLZ4MuaLZYmGu/Y01x5mOELVNFAyHbchjUXUw8A91qaTSbdYxInJiTN2YpLzNDWx1a/tFPVntje/&#10;AQAA//8DAFBLAwQUAAYACAAAACEADhcUP9wAAAAIAQAADwAAAGRycy9kb3ducmV2LnhtbEyP0U6D&#10;QBBF3038h82Y+GLsUm2hIEujJhpfW/sBA0yByM4Sdlvo3zs+2ceTO7lzbr6dba/ONPrOsYHlIgJF&#10;XLm648bA4fvjcQPKB+Qae8dk4EIetsXtTY5Z7Sbe0XkfGiUl7DM00IYwZFr7qiWLfuEGYsmObrQY&#10;BMdG1yNOUm57/RRFsbbYsXxocaD3lqqf/ckaOH5ND+t0Kj/DIdmt4jfsktJdjLm/m19fQAWaw/8x&#10;/OmLOhTiVLoT1171BpJ0LVuCgVUKSvJNvBQuhZ9T0EWurwcUvwAAAP//AwBQSwECLQAUAAYACAAA&#10;ACEAtoM4kv4AAADhAQAAEwAAAAAAAAAAAAAAAAAAAAAAW0NvbnRlbnRfVHlwZXNdLnhtbFBLAQIt&#10;ABQABgAIAAAAIQA4/SH/1gAAAJQBAAALAAAAAAAAAAAAAAAAAC8BAABfcmVscy8ucmVsc1BLAQIt&#10;ABQABgAIAAAAIQA9VDINIQIAACMEAAAOAAAAAAAAAAAAAAAAAC4CAABkcnMvZTJvRG9jLnhtbFBL&#10;AQItABQABgAIAAAAIQAOFxQ/3AAAAAgBAAAPAAAAAAAAAAAAAAAAAHsEAABkcnMvZG93bnJldi54&#10;bWxQSwUGAAAAAAQABADzAAAAhAUAAAAA&#10;" stroked="f">
                <v:textbox>
                  <w:txbxContent>
                    <w:p w:rsidR="002665C3" w:rsidRDefault="002665C3">
                      <w: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AF08C1" wp14:editId="58330016">
                <wp:simplePos x="0" y="0"/>
                <wp:positionH relativeFrom="column">
                  <wp:posOffset>5667375</wp:posOffset>
                </wp:positionH>
                <wp:positionV relativeFrom="paragraph">
                  <wp:posOffset>21590</wp:posOffset>
                </wp:positionV>
                <wp:extent cx="0" cy="257175"/>
                <wp:effectExtent l="95250" t="0" r="57150" b="666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446.25pt;margin-top:1.7pt;width:0;height:2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yI1wEAAJ4DAAAOAAAAZHJzL2Uyb0RvYy54bWysU01v2zAMvQ/YfxB0X5wESFoYcYohWXcZ&#10;tgBtfwAry7YAfYHU4vjfj1K8rNtuw3JQRNKP5Ht+3j1cnBVnjWSCb+RqsZRCexVa4/tGvjw/friX&#10;ghL4FmzwupGTJvmwf/9uN8Zar8MQbKtRcBNP9RgbOaQU66oiNWgHtAhRey52AR0kDrGvWoSRuztb&#10;rZfLbTUGbCMGpYk4e7wW5b707zqt0reuI52EbSTvlsqJ5XzNZ7XfQd0jxMGoeQ34hy0cGM9Db62O&#10;kEB8R/NXK2cUBgpdWqjgqtB1RunCgdmsln+weRog6sKFxaF4k4n+X1v19XxCYdpGbqXw4PgVPSUE&#10;0w9JfEQMozgE71nGgGKb1Roj1Qw6+BPOEcUTZuqXDl3+Z1LiUhSebgrrSxLqmlScXW/uVneb3K76&#10;hYtI6bMOTuRLI2le4zZ/VQSG8xdKV+BPQB7qw6OxlvNQWy9GtuLmnicIBWyqzkLiq4tMk3wvBdie&#10;3aoSlpYUrGkzPKNpooNFcQY2DPusDeMzLy+FBUpcYEblN+/+GzTvcwQaruBSyo9BncDYT74VaYqs&#10;L2RZZ7z1ua6LUWdeWeCrpPn2GtqpKF3liE1QJJsNm132Nub7289q/wMAAP//AwBQSwMEFAAGAAgA&#10;AAAhAOu6I+TfAAAACAEAAA8AAABkcnMvZG93bnJldi54bWxMj8tOwzAURPdI/IN1kdhRh7bQNuSm&#10;KkiVWKCgPhawc+JLHOFHZLtt4OtrxAKWoxnNnCmWg9HsSD50ziLcjjJgZBsnO9si7HfrmzmwEIWV&#10;QjtLCF8UYFleXhQil+5kN3TcxpalEhtygaBi7HPOQ6PIiDByPdnkfThvREzSt1x6cUrlRvNxlt1z&#10;IzqbFpTo6UlR87k9GITX3YyvHv1LfKPq/btW62r2rCvE66th9QAs0hD/wvCDn9ChTEy1O1gZmEaY&#10;L8Z3KYowmQJL/q+uEaaTBfCy4P8PlGcAAAD//wMAUEsBAi0AFAAGAAgAAAAhALaDOJL+AAAA4QEA&#10;ABMAAAAAAAAAAAAAAAAAAAAAAFtDb250ZW50X1R5cGVzXS54bWxQSwECLQAUAAYACAAAACEAOP0h&#10;/9YAAACUAQAACwAAAAAAAAAAAAAAAAAvAQAAX3JlbHMvLnJlbHNQSwECLQAUAAYACAAAACEAgdV8&#10;iNcBAACeAwAADgAAAAAAAAAAAAAAAAAuAgAAZHJzL2Uyb0RvYy54bWxQSwECLQAUAAYACAAAACEA&#10;67oj5N8AAAAIAQAADwAAAAAAAAAAAAAAAAAxBAAAZHJzL2Rvd25yZXYueG1sUEsFBgAAAAAEAAQA&#10;8wAAAD0FAAAAAA==&#10;" strokecolor="windowText" strokeweight="1.25pt">
                <v:stroke endarrow="open"/>
              </v:shape>
            </w:pict>
          </mc:Fallback>
        </mc:AlternateContent>
      </w:r>
      <w:r w:rsidR="000E7440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A583E14" wp14:editId="294E7077">
                <wp:simplePos x="0" y="0"/>
                <wp:positionH relativeFrom="column">
                  <wp:posOffset>38100</wp:posOffset>
                </wp:positionH>
                <wp:positionV relativeFrom="paragraph">
                  <wp:posOffset>69215</wp:posOffset>
                </wp:positionV>
                <wp:extent cx="2171700" cy="571500"/>
                <wp:effectExtent l="0" t="0" r="1905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3E" w:rsidRPr="000E7440" w:rsidRDefault="0011473E" w:rsidP="0011473E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Methylnaltrexone</w:t>
                            </w:r>
                            <w:proofErr w:type="spellEnd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(££</w:t>
                            </w:r>
                            <w:r w:rsidR="00C86918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£)</w:t>
                            </w:r>
                          </w:p>
                          <w:p w:rsidR="000E7440" w:rsidRDefault="0060158B" w:rsidP="0011473E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2F53AD" w:rsidRPr="000E7440">
                              <w:rPr>
                                <w:rFonts w:ascii="Arial" w:hAnsi="Arial" w:cs="Arial"/>
                              </w:rPr>
                              <w:t>f not able to take orally</w:t>
                            </w:r>
                            <w:r w:rsidR="00E154E0" w:rsidRPr="000E744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11473E" w:rsidRPr="000E7440" w:rsidRDefault="0011473E" w:rsidP="0011473E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Seek specialist advice</w:t>
                            </w:r>
                            <w:r w:rsidR="000E744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11473E" w:rsidRDefault="0011473E" w:rsidP="0011473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pt;margin-top:5.45pt;width:171pt;height: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YZvJQIAAE0EAAAOAAAAZHJzL2Uyb0RvYy54bWysVNtu2zAMfR+wfxD0vviCZGmNOEWXLsOA&#10;7gK0+wBZlmNhkqhJSuzs60fJaZrdXob5QSBF6pA8JL26GbUiB+G8BFPTYpZTIgyHVppdTb88bl9d&#10;UeIDMy1TYERNj8LTm/XLF6vBVqKEHlQrHEEQ46vB1rQPwVZZ5nkvNPMzsMKgsQOnWUDV7bLWsQHR&#10;tcrKPH+dDeBa64AL7/H2bjLSdcLvOsHDp67zIhBVU8wtpNOls4lntl6xaueY7SU/pcH+IQvNpMGg&#10;Z6g7FhjZO/kblJbcgYcuzDjoDLpOcpFqwGqK/JdqHnpmRaoFyfH2TJP/f7D84+GzI7KtaTmnxDCN&#10;PXoUYyBvYCRlpGewvkKvB4t+YcRrbHMq1dt74F89MbDpmdmJW+dg6AVrMb0ivswunk44PoI0wwdo&#10;MQzbB0hAY+d05A7ZIIiObTqeWxNT4XhZFstimaOJo22xLBYoxxCsenptnQ/vBGgShZo6bH1CZ4d7&#10;HybXJ5cYzIOS7VYqlRS3azbKkQPDMdmm74T+k5syZKjp9aJcTAT8FSJP358gtAw470rqml6dnVgV&#10;aXtrWkyTVYFJNclYnTInHiN1E4lhbMbUseIqRogkN9AekVkH03zjPqLQg/tOyYCzXVP/bc+coES9&#10;N9id62I+j8uQlPliWaLiLi3NpYUZjlA1DZRM4iakBYq5GrjFLnYyEfycySlnnNnUotN+xaW41JPX&#10;819g/QMAAP//AwBQSwMEFAAGAAgAAAAhAFH12hrcAAAACAEAAA8AAABkcnMvZG93bnJldi54bWxM&#10;j8FOwzAQRO9I/IO1SFwQdaBVSEOcCiGB4AalKlc33iYR9jrYbhr+nu0JjvtmNDtTrSZnxYgh9p4U&#10;3MwyEEiNNz21CjYfT9cFiJg0GW09oYIfjLCqz88qXRp/pHcc16kVHEKx1Aq6lIZSyth06HSc+QGJ&#10;tb0PTic+QytN0EcOd1beZlkune6JP3R6wMcOm6/1wSkoFi/jZ3ydv22bfG+X6epufP4OSl1eTA/3&#10;IBJO6c8Mp/pcHWrutPMHMlFYBTkvSYyzJQiW54uCwe4EmMi6kv8H1L8AAAD//wMAUEsBAi0AFAAG&#10;AAgAAAAhALaDOJL+AAAA4QEAABMAAAAAAAAAAAAAAAAAAAAAAFtDb250ZW50X1R5cGVzXS54bWxQ&#10;SwECLQAUAAYACAAAACEAOP0h/9YAAACUAQAACwAAAAAAAAAAAAAAAAAvAQAAX3JlbHMvLnJlbHNQ&#10;SwECLQAUAAYACAAAACEAF+WGbyUCAABNBAAADgAAAAAAAAAAAAAAAAAuAgAAZHJzL2Uyb0RvYy54&#10;bWxQSwECLQAUAAYACAAAACEAUfXaGtwAAAAIAQAADwAAAAAAAAAAAAAAAAB/BAAAZHJzL2Rvd25y&#10;ZXYueG1sUEsFBgAAAAAEAAQA8wAAAIgFAAAAAA==&#10;">
                <v:textbox>
                  <w:txbxContent>
                    <w:p w:rsidR="0011473E" w:rsidRPr="000E7440" w:rsidRDefault="0011473E" w:rsidP="0011473E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Methylnaltrexone</w:t>
                      </w:r>
                      <w:proofErr w:type="spellEnd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(££</w:t>
                      </w:r>
                      <w:r w:rsidR="00C86918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£)</w:t>
                      </w:r>
                    </w:p>
                    <w:p w:rsidR="000E7440" w:rsidRDefault="0060158B" w:rsidP="0011473E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I</w:t>
                      </w:r>
                      <w:r w:rsidR="002F53AD" w:rsidRPr="000E7440">
                        <w:rPr>
                          <w:rFonts w:ascii="Arial" w:hAnsi="Arial" w:cs="Arial"/>
                        </w:rPr>
                        <w:t>f not able to take orally</w:t>
                      </w:r>
                      <w:r w:rsidR="00E154E0" w:rsidRPr="000E744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1473E" w:rsidRPr="000E7440" w:rsidRDefault="0011473E" w:rsidP="0011473E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Seek specialist advice</w:t>
                      </w:r>
                      <w:r w:rsidR="000E744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1473E" w:rsidRDefault="0011473E" w:rsidP="0011473E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E37A8E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57D8214" wp14:editId="66729BC3">
                <wp:simplePos x="0" y="0"/>
                <wp:positionH relativeFrom="column">
                  <wp:posOffset>4305300</wp:posOffset>
                </wp:positionH>
                <wp:positionV relativeFrom="paragraph">
                  <wp:posOffset>295275</wp:posOffset>
                </wp:positionV>
                <wp:extent cx="249555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EA4" w:rsidRPr="000E7440" w:rsidRDefault="006C4EA4" w:rsidP="006C4E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  <w:proofErr w:type="spellStart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Arachis</w:t>
                            </w:r>
                            <w:proofErr w:type="spellEnd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oil enema (£££)</w:t>
                            </w:r>
                          </w:p>
                          <w:p w:rsidR="006C4EA4" w:rsidRPr="000E7440" w:rsidRDefault="008D668B" w:rsidP="006C4E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130ml as</w:t>
                            </w:r>
                            <w:r w:rsidR="006C4EA4" w:rsidRPr="000E7440">
                              <w:rPr>
                                <w:rFonts w:ascii="Arial" w:hAnsi="Arial" w:cs="Arial"/>
                              </w:rPr>
                              <w:t xml:space="preserve"> required</w:t>
                            </w:r>
                          </w:p>
                          <w:p w:rsidR="006C4EA4" w:rsidRPr="000E7440" w:rsidRDefault="00E37A8E" w:rsidP="006C4EA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Avoid in peanut allergy</w:t>
                            </w:r>
                          </w:p>
                          <w:p w:rsidR="006C4EA4" w:rsidRDefault="006C4EA4" w:rsidP="006C4EA4">
                            <w:pPr>
                              <w:spacing w:after="0" w:line="240" w:lineRule="auto"/>
                            </w:pPr>
                          </w:p>
                          <w:p w:rsidR="006C4EA4" w:rsidRDefault="006C4EA4" w:rsidP="006C4E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39pt;margin-top:23.25pt;width:196.5pt;height:5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yBhJgIAAEwEAAAOAAAAZHJzL2Uyb0RvYy54bWysVNtu2zAMfR+wfxD0vjjx4j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ppTYpjG&#10;Fj2KIZA3MJA8stNbX6LTg0W3MOA1djlV6u098K+eGNh0zOzErXPQd4I1mN0svswuno44PoLU/Qdo&#10;MAzbB0hAQ+t0pA7JIIiOXTqeOxNT4XiZz5dFUaCJo+3q9WJ2XaQQrHx6bZ0P7wRoEoWKOux8QmeH&#10;ex9iNqx8conBPCjZbKVSSXG7eqMcOTCckm36Tug/uSlD+ooui7wYCfgrxDR9f4LQMuC4K6krujg7&#10;sTLS9tY0aRgDk2qUMWVlTjxG6kYSw1APqWGzZYwQSa6hOSKzDsbxxnVEoQP3nZIeR7ui/tueOUGJ&#10;em+wO8vZfB53ISnz4jpHxV1a6ksLMxyhKhooGcVNSPsTiTNwi11sZSL4OZNTzjiyiffTesWduNST&#10;1/NPYP0DAAD//wMAUEsDBBQABgAIAAAAIQCwfQOK4AAAAAsBAAAPAAAAZHJzL2Rvd25yZXYueG1s&#10;TI/BTsMwEETvSPyDtUhcELULIQkhToWQQPQGBcHVjd0kwl4H203D37M9wW13ZzT7pl7NzrLJhDh4&#10;lLBcCGAGW68H7CS8vz1elsBiUqiV9Wgk/JgIq+b0pFaV9gd8NdMmdYxCMFZKQp/SWHEe2944FRd+&#10;NEjazgenEq2h4zqoA4U7y6+EyLlTA9KHXo3moTft12bvJJTZ8/QZ19cvH22+s7fpopievoOU52fz&#10;/R2wZOb0Z4YjPqFDQ0xbv0cdmZWQFyV1SRKy/AbY0SCKJV22NGWFAN7U/H+H5hcAAP//AwBQSwEC&#10;LQAUAAYACAAAACEAtoM4kv4AAADhAQAAEwAAAAAAAAAAAAAAAAAAAAAAW0NvbnRlbnRfVHlwZXNd&#10;LnhtbFBLAQItABQABgAIAAAAIQA4/SH/1gAAAJQBAAALAAAAAAAAAAAAAAAAAC8BAABfcmVscy8u&#10;cmVsc1BLAQItABQABgAIAAAAIQBX/yBhJgIAAEwEAAAOAAAAAAAAAAAAAAAAAC4CAABkcnMvZTJv&#10;RG9jLnhtbFBLAQItABQABgAIAAAAIQCwfQOK4AAAAAsBAAAPAAAAAAAAAAAAAAAAAIAEAABkcnMv&#10;ZG93bnJldi54bWxQSwUGAAAAAAQABADzAAAAjQUAAAAA&#10;">
                <v:textbox>
                  <w:txbxContent>
                    <w:p w:rsidR="006C4EA4" w:rsidRPr="000E7440" w:rsidRDefault="006C4EA4" w:rsidP="006C4EA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  <w:proofErr w:type="spellStart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Arachis</w:t>
                      </w:r>
                      <w:proofErr w:type="spellEnd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oil enema (£££)</w:t>
                      </w:r>
                    </w:p>
                    <w:p w:rsidR="006C4EA4" w:rsidRPr="000E7440" w:rsidRDefault="008D668B" w:rsidP="006C4EA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130ml as</w:t>
                      </w:r>
                      <w:r w:rsidR="006C4EA4" w:rsidRPr="000E7440">
                        <w:rPr>
                          <w:rFonts w:ascii="Arial" w:hAnsi="Arial" w:cs="Arial"/>
                        </w:rPr>
                        <w:t xml:space="preserve"> required</w:t>
                      </w:r>
                    </w:p>
                    <w:p w:rsidR="006C4EA4" w:rsidRPr="000E7440" w:rsidRDefault="00E37A8E" w:rsidP="006C4EA4">
                      <w:pPr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Avoid in peanut allergy</w:t>
                      </w:r>
                    </w:p>
                    <w:p w:rsidR="006C4EA4" w:rsidRDefault="006C4EA4" w:rsidP="006C4EA4">
                      <w:pPr>
                        <w:spacing w:after="0" w:line="240" w:lineRule="auto"/>
                      </w:pPr>
                    </w:p>
                    <w:p w:rsidR="006C4EA4" w:rsidRDefault="006C4EA4" w:rsidP="006C4EA4"/>
                  </w:txbxContent>
                </v:textbox>
              </v:shape>
            </w:pict>
          </mc:Fallback>
        </mc:AlternateContent>
      </w:r>
      <w:r w:rsidR="009356AD">
        <w:tab/>
      </w:r>
      <w:r w:rsidR="009356AD">
        <w:tab/>
      </w:r>
      <w:r w:rsidR="009356AD">
        <w:tab/>
      </w:r>
      <w:r w:rsidR="009356AD">
        <w:tab/>
      </w:r>
      <w:r w:rsidR="009356AD">
        <w:tab/>
      </w:r>
      <w:r w:rsidR="009356AD">
        <w:tab/>
      </w:r>
      <w:r w:rsidR="009356AD">
        <w:tab/>
      </w:r>
      <w:r w:rsidR="009356AD">
        <w:tab/>
      </w:r>
      <w:r w:rsidR="009356AD">
        <w:tab/>
      </w:r>
      <w:r w:rsidR="009356AD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9356AD">
        <w:tab/>
      </w:r>
      <w:r w:rsidR="009356AD">
        <w:tab/>
      </w:r>
    </w:p>
    <w:p w:rsidR="003519A2" w:rsidRPr="00905887" w:rsidRDefault="003D5737" w:rsidP="003519A2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70EF24C" wp14:editId="68A99A51">
                <wp:simplePos x="0" y="0"/>
                <wp:positionH relativeFrom="column">
                  <wp:posOffset>-95250</wp:posOffset>
                </wp:positionH>
                <wp:positionV relativeFrom="paragraph">
                  <wp:posOffset>311785</wp:posOffset>
                </wp:positionV>
                <wp:extent cx="2933700" cy="12096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209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737" w:rsidRDefault="003D5737" w:rsidP="001B2D2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B2D26" w:rsidRPr="003E4D40" w:rsidRDefault="001B2D26" w:rsidP="001B2D2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4D4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References:</w:t>
                            </w:r>
                            <w:r w:rsidRPr="003E4D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26F64" w:rsidRPr="003E4D40" w:rsidRDefault="003D5737" w:rsidP="00926F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Palliative Care Formulary 7</w:t>
                            </w:r>
                            <w:r w:rsidR="00680C7D" w:rsidRPr="003E4D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47016" w:rsidRPr="003E4D40" w:rsidRDefault="00A72EEE" w:rsidP="00926F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4D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Y&amp;H</w:t>
                            </w:r>
                            <w:r w:rsidR="00DD045C" w:rsidRPr="003E4D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Guide to Symptom Management in Palliative Care </w:t>
                            </w:r>
                            <w:r w:rsidR="00495B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045C" w:rsidRPr="003E4D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2019</w:t>
                            </w:r>
                            <w:r w:rsidR="00495B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version 7</w:t>
                            </w:r>
                          </w:p>
                          <w:p w:rsidR="003E4D40" w:rsidRPr="00E44A5B" w:rsidRDefault="00350688" w:rsidP="003E4D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hyperlink r:id="rId10" w:history="1">
                              <w:r w:rsidR="003E4D40" w:rsidRPr="003E4D4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https://cks.nice.org.uk/palliative-care-constipation</w:t>
                              </w:r>
                            </w:hyperlink>
                          </w:p>
                          <w:p w:rsidR="00E44A5B" w:rsidRPr="003E4D40" w:rsidRDefault="00350688" w:rsidP="00E44A5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E44A5B" w:rsidRPr="00831DD9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https://www.nice.org.uk/guidance/ta651</w:t>
                              </w:r>
                            </w:hyperlink>
                            <w:r w:rsidR="00E44A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E4D40" w:rsidRPr="003E4D40" w:rsidRDefault="003E4D40" w:rsidP="003E4D40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7.5pt;margin-top:24.55pt;width:231pt;height:95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w4RQIAAH4EAAAOAAAAZHJzL2Uyb0RvYy54bWysVMtu2zAQvBfoPxC8N5IVO44Fy0HqNEWB&#10;9AEk/YA1RVlESa5K0pbcr++SchynvRX1gSC5y9nZGa2XN4PRbC+dV2grPrnIOZNWYK3stuLfn+7f&#10;XXPmA9gaNFpZ8YP0/Gb19s2y70pZYIu6lo4RiPVl31W8DaErs8yLVhrwF9hJS8EGnYFAR7fNagc9&#10;oRudFXl+lfXo6s6hkN7T7d0Y5KuE3zRShK9N42VguuLELaTVpXUT12y1hHLroGuVONKAf2BhQFkq&#10;eoK6gwBs59RfUEYJhx6bcCHQZNg0SsjUA3Uzyf/o5rGFTqZeSBzfnWTy/w9WfNl/c0zVFZ9zZsGQ&#10;RU9yCOw9DqyI6vSdLynpsaO0MNA1uZw69d0Dih+eWVy3YLfy1jnsWwk1sZvEl9nZ0xHHR5BN/xlr&#10;KgO7gAloaJyJ0pEYjNDJpcPJmUhF0GWxuLyc5xQSFJsU+eJqPks1oHx+3jkfPko0LG4q7sj6BA/7&#10;Bx8iHSifU2I1j1rV90rrdDj4tXZsD/SV0MdVY8+ZBh/osuL36Zew9M4Q+TFvMcuJ0Ajs0/tU4xWu&#10;tqyv+GJWzEbJXtV0282pKEGdoZ2nGRVoQLQyFb8+JUEZhf5gayoPZQClxz31qO1R+Sj2KHsYNkOy&#10;uEh8oy0brA/khcNxIGiAadOi+8VZT8NQcf9zB06SCp8s+bmYTKdxetJhOpsTEHPnkc15BKwgqIoH&#10;zsbtOqSJi1wt3pLvjUqOvDA5cqaPPIl4HMg4RefnlPXyt7H6DQAA//8DAFBLAwQUAAYACAAAACEA&#10;I3O3IeAAAAAKAQAADwAAAGRycy9kb3ducmV2LnhtbEyPQU/DMAyF70j8h8hIXNCWtpRuK00nBJo4&#10;jm3snjVeW9E4VZNu5d9jTnC0/d7z94r1ZDtxwcG3jhTE8wgEUuVMS7WCz8NmtgThgyajO0eo4Bs9&#10;rMvbm0Lnxl1ph5d9qAWHkM+1giaEPpfSVw1a7eeuR+Lb2Q1WBx6HWppBXzncdjKJokxa3RJ/aHSP&#10;rw1WX/vRMsbh2CcySsPi/eHjbbubjv2YbZS6v5tenkEEnMKfGH7x2QMlM53cSMaLTsEsfuIuQUG6&#10;ikGwIE0XvDgpSB5XGciykP8rlD8AAAD//wMAUEsBAi0AFAAGAAgAAAAhALaDOJL+AAAA4QEAABMA&#10;AAAAAAAAAAAAAAAAAAAAAFtDb250ZW50X1R5cGVzXS54bWxQSwECLQAUAAYACAAAACEAOP0h/9YA&#10;AACUAQAACwAAAAAAAAAAAAAAAAAvAQAAX3JlbHMvLnJlbHNQSwECLQAUAAYACAAAACEAH6GMOEUC&#10;AAB+BAAADgAAAAAAAAAAAAAAAAAuAgAAZHJzL2Uyb0RvYy54bWxQSwECLQAUAAYACAAAACEAI3O3&#10;IeAAAAAKAQAADwAAAAAAAAAAAAAAAACfBAAAZHJzL2Rvd25yZXYueG1sUEsFBgAAAAAEAAQA8wAA&#10;AKwFAAAAAA==&#10;" fillcolor="#f2f2f2">
                <v:textbox>
                  <w:txbxContent>
                    <w:p w:rsidR="003D5737" w:rsidRDefault="003D5737" w:rsidP="001B2D26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1B2D26" w:rsidRPr="003E4D40" w:rsidRDefault="001B2D26" w:rsidP="001B2D2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4D4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References:</w:t>
                      </w:r>
                      <w:r w:rsidRPr="003E4D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926F64" w:rsidRPr="003E4D40" w:rsidRDefault="003D5737" w:rsidP="00926F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Palliative Care Formulary 7</w:t>
                      </w:r>
                      <w:r w:rsidR="00680C7D" w:rsidRPr="003E4D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47016" w:rsidRPr="003E4D40" w:rsidRDefault="00A72EEE" w:rsidP="00926F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4D40">
                        <w:rPr>
                          <w:rFonts w:ascii="Arial" w:hAnsi="Arial" w:cs="Arial"/>
                          <w:sz w:val="18"/>
                          <w:szCs w:val="18"/>
                        </w:rPr>
                        <w:t>Y&amp;H</w:t>
                      </w:r>
                      <w:r w:rsidR="00DD045C" w:rsidRPr="003E4D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Guide to Symptom Management in Palliative Care </w:t>
                      </w:r>
                      <w:r w:rsidR="00495B2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D045C" w:rsidRPr="003E4D40">
                        <w:rPr>
                          <w:rFonts w:ascii="Arial" w:hAnsi="Arial" w:cs="Arial"/>
                          <w:sz w:val="18"/>
                          <w:szCs w:val="18"/>
                        </w:rPr>
                        <w:t>2019</w:t>
                      </w:r>
                      <w:r w:rsidR="00495B2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version 7</w:t>
                      </w:r>
                    </w:p>
                    <w:p w:rsidR="003E4D40" w:rsidRPr="00E44A5B" w:rsidRDefault="008D44CB" w:rsidP="003E4D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Style w:val="Hyperlink"/>
                          <w:rFonts w:ascii="Arial" w:hAnsi="Arial" w:cs="Arial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hyperlink r:id="rId12" w:history="1">
                        <w:r w:rsidR="003E4D40" w:rsidRPr="003E4D4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https://cks.nice.org.uk/palliative-care-constipation</w:t>
                        </w:r>
                      </w:hyperlink>
                    </w:p>
                    <w:p w:rsidR="00E44A5B" w:rsidRPr="003E4D40" w:rsidRDefault="008D44CB" w:rsidP="00E44A5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3" w:history="1">
                        <w:r w:rsidR="00E44A5B" w:rsidRPr="00831DD9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https://www.nice.org.uk/guidance/ta651</w:t>
                        </w:r>
                      </w:hyperlink>
                      <w:r w:rsidR="00E44A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E4D40" w:rsidRPr="003E4D40" w:rsidRDefault="003E4D40" w:rsidP="003E4D40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74F9" w:rsidRDefault="003519A2" w:rsidP="00CB54EC">
      <w:pPr>
        <w:ind w:left="7920"/>
      </w:pP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3745654" wp14:editId="2A53A6BD">
                <wp:simplePos x="0" y="0"/>
                <wp:positionH relativeFrom="column">
                  <wp:posOffset>3060065</wp:posOffset>
                </wp:positionH>
                <wp:positionV relativeFrom="paragraph">
                  <wp:posOffset>195580</wp:posOffset>
                </wp:positionV>
                <wp:extent cx="3876675" cy="97155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ECE" w:rsidRDefault="00900ECE" w:rsidP="009058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:rsidR="00900ECE" w:rsidRDefault="00900ECE" w:rsidP="009058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:rsidR="00B92A0D" w:rsidRPr="000E7440" w:rsidRDefault="008D668B" w:rsidP="009058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Bowel c</w:t>
                            </w:r>
                            <w:r w:rsidR="00B92A0D" w:rsidRPr="000E744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are</w:t>
                            </w:r>
                          </w:p>
                          <w:p w:rsidR="00551288" w:rsidRPr="000E7440" w:rsidRDefault="002665C3" w:rsidP="00551288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Glycerol</w:t>
                            </w:r>
                            <w:r w:rsidR="00551288" w:rsidRPr="000E7440">
                              <w:rPr>
                                <w:rFonts w:ascii="Arial" w:hAnsi="Arial" w:cs="Arial"/>
                                <w:b/>
                                <w:color w:val="9BBB59" w:themeColor="accent3"/>
                              </w:rPr>
                              <w:t xml:space="preserve"> </w:t>
                            </w:r>
                            <w:r w:rsidR="00551288" w:rsidRPr="000E7440">
                              <w:rPr>
                                <w:rFonts w:ascii="Arial" w:hAnsi="Arial" w:cs="Arial"/>
                              </w:rPr>
                              <w:t xml:space="preserve">4g suppositories </w:t>
                            </w:r>
                            <w:r w:rsidR="000E7440">
                              <w:rPr>
                                <w:rFonts w:ascii="Arial" w:hAnsi="Arial" w:cs="Arial"/>
                              </w:rPr>
                              <w:t>x 1-2</w:t>
                            </w:r>
                            <w:r w:rsidR="00551288" w:rsidRPr="000E7440">
                              <w:rPr>
                                <w:rFonts w:ascii="Arial" w:hAnsi="Arial" w:cs="Arial"/>
                              </w:rPr>
                              <w:t xml:space="preserve"> in the morning</w:t>
                            </w:r>
                          </w:p>
                          <w:p w:rsidR="00551288" w:rsidRDefault="00551288" w:rsidP="00551288">
                            <w:pPr>
                              <w:pStyle w:val="NoSpacing"/>
                              <w:rPr>
                                <w:color w:val="E36C0A" w:themeColor="accent6" w:themeShade="BF"/>
                              </w:rPr>
                            </w:pPr>
                          </w:p>
                          <w:p w:rsidR="00551288" w:rsidRDefault="00551288" w:rsidP="00551288">
                            <w:pPr>
                              <w:pStyle w:val="NoSpacing"/>
                            </w:pPr>
                          </w:p>
                          <w:p w:rsidR="00905887" w:rsidRDefault="00905887" w:rsidP="00905887">
                            <w:pPr>
                              <w:spacing w:after="0" w:line="240" w:lineRule="auto"/>
                            </w:pPr>
                          </w:p>
                          <w:p w:rsidR="00905887" w:rsidRDefault="00905887" w:rsidP="009058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7" type="#_x0000_t202" style="position:absolute;left:0;text-align:left;margin-left:240.95pt;margin-top:15.4pt;width:305.25pt;height:76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0d5JQIAAEwEAAAOAAAAZHJzL2Uyb0RvYy54bWysVNtu2zAMfR+wfxD0vjjJcqsRp+jSZRjQ&#10;XYB2H0DLcixMEj1Jid19/Sg5TYNuexnmB0EUqSPyHNLr695odpTOK7QFn4zGnEkrsFJ2X/BvD7s3&#10;K858AFuBRisL/ig9v968frXu2lxOsUFdSccIxPq8awvehNDmWeZFIw34EbbSkrNGZyCQ6fZZ5aAj&#10;dKOz6Xi8yDp0VetQSO/p9HZw8k3Cr2spwpe69jIwXXDKLaTVpbWMa7ZZQ7530DZKnNKAf8jCgLL0&#10;6BnqFgKwg1O/QRklHHqsw0igybCulZCpBqpmMn5RzX0DrUy1EDm+PdPk/x+s+Hz86piqCk5CWTAk&#10;0YPsA3uHPVtFdrrW5xR031JY6OmYVE6V+vYOxXfPLG4bsHt54xx2jYSKspvEm9nF1QHHR5Cy+4QV&#10;PQOHgAmor52J1BEZjNBJpcezMjEVQYdvV8vFYjnnTJDvajmZz5N0GeRPt1vnwweJhsVNwR0pn9Dh&#10;eOdDzAbyp5D4mEetqp3SOhluX261Y0egLtmlLxXwIkxb1tHr8+l8IOCvEOP0/QnCqEDtrpUhvs9B&#10;kEfa3tsqNWMApYc9pazticdI3UBi6Ms+CTZNLEeSS6weiVmHQ3vTONKmQfeTs45au+D+xwGc5Ex/&#10;tKTO1WQ2i7OQjNl8OSXDXXrKSw9YQVAFD5wN221I8xOJs3hDKtYqEfycySlnatnE+2m84kxc2inq&#10;+Sew+QUAAP//AwBQSwMEFAAGAAgAAAAhAMPSku/gAAAACwEAAA8AAABkcnMvZG93bnJldi54bWxM&#10;j8FOwzAMhu9IvENkJC6IJVurkZamE0ICwQ0GgmvWZG1F45Qk68rb453gZsuffn9/tZndwCYbYu9R&#10;wXIhgFlsvOmxVfD+9nAtgcWk0ejBo1XwYyNs6vOzSpfGH/HVTtvUMgrBWGoFXUpjyXlsOut0XPjR&#10;It32PjidaA0tN0EfKdwNfCXEmjvdI33o9GjvO9t8bQ9Ogcyfps/4nL18NOv9UKSrm+nxOyh1eTHf&#10;3QJLdk5/MJz0SR1qctr5A5rIBgW5XBaEKsgEVTgBoljlwHY0yUwCryv+v0P9CwAA//8DAFBLAQIt&#10;ABQABgAIAAAAIQC2gziS/gAAAOEBAAATAAAAAAAAAAAAAAAAAAAAAABbQ29udGVudF9UeXBlc10u&#10;eG1sUEsBAi0AFAAGAAgAAAAhADj9If/WAAAAlAEAAAsAAAAAAAAAAAAAAAAALwEAAF9yZWxzLy5y&#10;ZWxzUEsBAi0AFAAGAAgAAAAhADM7R3klAgAATAQAAA4AAAAAAAAAAAAAAAAALgIAAGRycy9lMm9E&#10;b2MueG1sUEsBAi0AFAAGAAgAAAAhAMPSku/gAAAACwEAAA8AAAAAAAAAAAAAAAAAfwQAAGRycy9k&#10;b3ducmV2LnhtbFBLBQYAAAAABAAEAPMAAACMBQAAAAA=&#10;">
                <v:textbox>
                  <w:txbxContent>
                    <w:p w:rsidR="00900ECE" w:rsidRDefault="00900ECE" w:rsidP="0090588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:rsidR="00900ECE" w:rsidRDefault="00900ECE" w:rsidP="0090588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:rsidR="00B92A0D" w:rsidRPr="000E7440" w:rsidRDefault="008D668B" w:rsidP="0090588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Bowel c</w:t>
                      </w:r>
                      <w:r w:rsidR="00B92A0D" w:rsidRPr="000E7440">
                        <w:rPr>
                          <w:rFonts w:ascii="Arial" w:hAnsi="Arial" w:cs="Arial"/>
                          <w:b/>
                          <w:u w:val="single"/>
                        </w:rPr>
                        <w:t>are</w:t>
                      </w:r>
                    </w:p>
                    <w:p w:rsidR="00551288" w:rsidRPr="000E7440" w:rsidRDefault="002665C3" w:rsidP="00551288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Glycerol</w:t>
                      </w:r>
                      <w:r w:rsidR="00551288" w:rsidRPr="000E7440">
                        <w:rPr>
                          <w:rFonts w:ascii="Arial" w:hAnsi="Arial" w:cs="Arial"/>
                          <w:b/>
                          <w:color w:val="9BBB59" w:themeColor="accent3"/>
                        </w:rPr>
                        <w:t xml:space="preserve"> </w:t>
                      </w:r>
                      <w:r w:rsidR="00551288" w:rsidRPr="000E7440">
                        <w:rPr>
                          <w:rFonts w:ascii="Arial" w:hAnsi="Arial" w:cs="Arial"/>
                        </w:rPr>
                        <w:t xml:space="preserve">4g suppositories </w:t>
                      </w:r>
                      <w:r w:rsidR="000E7440">
                        <w:rPr>
                          <w:rFonts w:ascii="Arial" w:hAnsi="Arial" w:cs="Arial"/>
                        </w:rPr>
                        <w:t>x 1-2</w:t>
                      </w:r>
                      <w:r w:rsidR="00551288" w:rsidRPr="000E7440">
                        <w:rPr>
                          <w:rFonts w:ascii="Arial" w:hAnsi="Arial" w:cs="Arial"/>
                        </w:rPr>
                        <w:t xml:space="preserve"> in the morning</w:t>
                      </w:r>
                    </w:p>
                    <w:p w:rsidR="00551288" w:rsidRDefault="00551288" w:rsidP="00551288">
                      <w:pPr>
                        <w:pStyle w:val="NoSpacing"/>
                        <w:rPr>
                          <w:color w:val="E36C0A" w:themeColor="accent6" w:themeShade="BF"/>
                        </w:rPr>
                      </w:pPr>
                    </w:p>
                    <w:p w:rsidR="00551288" w:rsidRDefault="00551288" w:rsidP="00551288">
                      <w:pPr>
                        <w:pStyle w:val="NoSpacing"/>
                      </w:pPr>
                    </w:p>
                    <w:p w:rsidR="00905887" w:rsidRDefault="00905887" w:rsidP="00905887">
                      <w:pPr>
                        <w:spacing w:after="0" w:line="240" w:lineRule="auto"/>
                      </w:pPr>
                    </w:p>
                    <w:p w:rsidR="00905887" w:rsidRDefault="00905887" w:rsidP="00905887"/>
                  </w:txbxContent>
                </v:textbox>
              </v:shape>
            </w:pict>
          </mc:Fallback>
        </mc:AlternateContent>
      </w:r>
    </w:p>
    <w:p w:rsidR="002B53D6" w:rsidRDefault="00185DC1" w:rsidP="006D74F9">
      <w:r w:rsidRPr="00905887">
        <w:tab/>
      </w:r>
      <w:r w:rsidRPr="00905887">
        <w:tab/>
      </w:r>
      <w:r w:rsidRPr="00905887">
        <w:tab/>
      </w:r>
      <w:r w:rsidRPr="00905887">
        <w:tab/>
      </w:r>
      <w:r w:rsidRPr="00905887">
        <w:tab/>
      </w:r>
      <w:r w:rsidRPr="00905887">
        <w:tab/>
      </w:r>
      <w:r w:rsidRPr="00905887">
        <w:tab/>
      </w:r>
      <w:r w:rsidRPr="00905887">
        <w:tab/>
      </w:r>
      <w:r w:rsidRPr="00905887">
        <w:tab/>
      </w:r>
      <w:r w:rsidRPr="00905887">
        <w:tab/>
      </w:r>
      <w:r>
        <w:tab/>
      </w:r>
    </w:p>
    <w:sectPr w:rsidR="002B53D6" w:rsidSect="00D06702">
      <w:headerReference w:type="default" r:id="rId14"/>
      <w:footerReference w:type="default" r:id="rId15"/>
      <w:pgSz w:w="11906" w:h="16838"/>
      <w:pgMar w:top="238" w:right="720" w:bottom="624" w:left="720" w:header="56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1AE" w:rsidRDefault="001311AE" w:rsidP="00555017">
      <w:pPr>
        <w:spacing w:after="0" w:line="240" w:lineRule="auto"/>
      </w:pPr>
      <w:r>
        <w:separator/>
      </w:r>
    </w:p>
  </w:endnote>
  <w:endnote w:type="continuationSeparator" w:id="0">
    <w:p w:rsidR="001311AE" w:rsidRDefault="001311AE" w:rsidP="0055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D6" w:rsidRDefault="00E44A5B" w:rsidP="00A07568">
    <w:pPr>
      <w:pStyle w:val="Footer"/>
    </w:pPr>
    <w:r>
      <w:t xml:space="preserve">Palliative Care Team/Pharmacy </w:t>
    </w:r>
    <w:r w:rsidR="00900ECE">
      <w:t>Reviewed May</w:t>
    </w:r>
    <w:r>
      <w:t xml:space="preserve"> 2021</w:t>
    </w:r>
    <w:r w:rsidR="008D668B">
      <w:t xml:space="preserve">; for review </w:t>
    </w:r>
    <w:r w:rsidR="00900ECE">
      <w:t>May</w:t>
    </w:r>
    <w:r>
      <w:t xml:space="preserve"> 2024</w:t>
    </w:r>
  </w:p>
  <w:p w:rsidR="00A07568" w:rsidRPr="00A07568" w:rsidRDefault="00A07568" w:rsidP="00A075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1AE" w:rsidRDefault="001311AE" w:rsidP="00555017">
      <w:pPr>
        <w:spacing w:after="0" w:line="240" w:lineRule="auto"/>
      </w:pPr>
      <w:r>
        <w:separator/>
      </w:r>
    </w:p>
  </w:footnote>
  <w:footnote w:type="continuationSeparator" w:id="0">
    <w:p w:rsidR="001311AE" w:rsidRDefault="001311AE" w:rsidP="0055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001" w:rsidRDefault="00E95CE4" w:rsidP="00F66001">
    <w:pPr>
      <w:pStyle w:val="Header"/>
      <w:jc w:val="right"/>
    </w:pPr>
    <w:r>
      <w:rPr>
        <w:noProof/>
        <w:lang w:eastAsia="en-GB"/>
      </w:rPr>
      <w:drawing>
        <wp:inline distT="0" distB="0" distL="0" distR="0" wp14:anchorId="150AF238" wp14:editId="5FFAFBAC">
          <wp:extent cx="1319070" cy="543208"/>
          <wp:effectExtent l="0" t="0" r="0" b="9525"/>
          <wp:docPr id="30" name="Picture 30" descr="C:\Users\l.parsons\AppData\Local\Microsoft\Windows\Temporary Internet Files\Content.Outlook\WSCDEF5M\hdft-logo-trimmed-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parsons\AppData\Local\Microsoft\Windows\Temporary Internet Files\Content.Outlook\WSCDEF5M\hdft-logo-trimmed-whi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727" cy="543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6001" w:rsidRDefault="00F660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E9B"/>
    <w:multiLevelType w:val="hybridMultilevel"/>
    <w:tmpl w:val="E95ABE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6E396F"/>
    <w:multiLevelType w:val="hybridMultilevel"/>
    <w:tmpl w:val="2808390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253B44"/>
    <w:multiLevelType w:val="hybridMultilevel"/>
    <w:tmpl w:val="DB586CB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7133CB"/>
    <w:multiLevelType w:val="hybridMultilevel"/>
    <w:tmpl w:val="1196E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C255E9"/>
    <w:multiLevelType w:val="hybridMultilevel"/>
    <w:tmpl w:val="2736BA8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34"/>
    <w:rsid w:val="00025361"/>
    <w:rsid w:val="00036623"/>
    <w:rsid w:val="0004575E"/>
    <w:rsid w:val="00047016"/>
    <w:rsid w:val="000624DF"/>
    <w:rsid w:val="000C334A"/>
    <w:rsid w:val="000E7440"/>
    <w:rsid w:val="0011473E"/>
    <w:rsid w:val="001311AE"/>
    <w:rsid w:val="00166EB4"/>
    <w:rsid w:val="00185DC1"/>
    <w:rsid w:val="00190AA6"/>
    <w:rsid w:val="001A5BBB"/>
    <w:rsid w:val="001B2D26"/>
    <w:rsid w:val="001C3C93"/>
    <w:rsid w:val="001C42D2"/>
    <w:rsid w:val="001E07F3"/>
    <w:rsid w:val="001E1DA6"/>
    <w:rsid w:val="001E4255"/>
    <w:rsid w:val="002256F6"/>
    <w:rsid w:val="0026455A"/>
    <w:rsid w:val="002665C3"/>
    <w:rsid w:val="002A0463"/>
    <w:rsid w:val="002B53D6"/>
    <w:rsid w:val="002F32E2"/>
    <w:rsid w:val="002F53AD"/>
    <w:rsid w:val="00300CA3"/>
    <w:rsid w:val="00304C8E"/>
    <w:rsid w:val="003116A8"/>
    <w:rsid w:val="003467E1"/>
    <w:rsid w:val="00350688"/>
    <w:rsid w:val="003519A2"/>
    <w:rsid w:val="00395F75"/>
    <w:rsid w:val="003A0B95"/>
    <w:rsid w:val="003C410C"/>
    <w:rsid w:val="003D5737"/>
    <w:rsid w:val="003D76B8"/>
    <w:rsid w:val="003E4D40"/>
    <w:rsid w:val="003E4DA5"/>
    <w:rsid w:val="00406FA6"/>
    <w:rsid w:val="00411EC3"/>
    <w:rsid w:val="00450172"/>
    <w:rsid w:val="004651F8"/>
    <w:rsid w:val="00495B2F"/>
    <w:rsid w:val="004A57F9"/>
    <w:rsid w:val="004D08BD"/>
    <w:rsid w:val="00551288"/>
    <w:rsid w:val="00555017"/>
    <w:rsid w:val="00583518"/>
    <w:rsid w:val="005E6341"/>
    <w:rsid w:val="00600F85"/>
    <w:rsid w:val="0060158B"/>
    <w:rsid w:val="00603393"/>
    <w:rsid w:val="00611602"/>
    <w:rsid w:val="0066656A"/>
    <w:rsid w:val="00670CFF"/>
    <w:rsid w:val="00675989"/>
    <w:rsid w:val="00680C7D"/>
    <w:rsid w:val="006B53DA"/>
    <w:rsid w:val="006C15F8"/>
    <w:rsid w:val="006C4EA4"/>
    <w:rsid w:val="006D4136"/>
    <w:rsid w:val="006D74F9"/>
    <w:rsid w:val="00721029"/>
    <w:rsid w:val="0074465B"/>
    <w:rsid w:val="00771105"/>
    <w:rsid w:val="007753FE"/>
    <w:rsid w:val="007A2540"/>
    <w:rsid w:val="007A5D5B"/>
    <w:rsid w:val="007F0EB4"/>
    <w:rsid w:val="007F5EBE"/>
    <w:rsid w:val="00834C98"/>
    <w:rsid w:val="00852CEB"/>
    <w:rsid w:val="008600DB"/>
    <w:rsid w:val="00871BF7"/>
    <w:rsid w:val="008C718B"/>
    <w:rsid w:val="008D44CB"/>
    <w:rsid w:val="008D668B"/>
    <w:rsid w:val="00900ECE"/>
    <w:rsid w:val="00905887"/>
    <w:rsid w:val="00926F64"/>
    <w:rsid w:val="009319D6"/>
    <w:rsid w:val="009356AD"/>
    <w:rsid w:val="009B3C0F"/>
    <w:rsid w:val="009D142D"/>
    <w:rsid w:val="009F2320"/>
    <w:rsid w:val="009F2E4D"/>
    <w:rsid w:val="00A03147"/>
    <w:rsid w:val="00A07568"/>
    <w:rsid w:val="00A07891"/>
    <w:rsid w:val="00A72EEE"/>
    <w:rsid w:val="00AE1AD2"/>
    <w:rsid w:val="00AE3384"/>
    <w:rsid w:val="00B33728"/>
    <w:rsid w:val="00B721C1"/>
    <w:rsid w:val="00B92A0D"/>
    <w:rsid w:val="00C17194"/>
    <w:rsid w:val="00C34BDB"/>
    <w:rsid w:val="00C43104"/>
    <w:rsid w:val="00C564F4"/>
    <w:rsid w:val="00C86377"/>
    <w:rsid w:val="00C86918"/>
    <w:rsid w:val="00CA7809"/>
    <w:rsid w:val="00CB54EC"/>
    <w:rsid w:val="00CF0DC2"/>
    <w:rsid w:val="00D06702"/>
    <w:rsid w:val="00D165E9"/>
    <w:rsid w:val="00D7210A"/>
    <w:rsid w:val="00DB131D"/>
    <w:rsid w:val="00DD045C"/>
    <w:rsid w:val="00DD3163"/>
    <w:rsid w:val="00DF75F8"/>
    <w:rsid w:val="00E02F8B"/>
    <w:rsid w:val="00E154E0"/>
    <w:rsid w:val="00E37A8E"/>
    <w:rsid w:val="00E44A5B"/>
    <w:rsid w:val="00E62034"/>
    <w:rsid w:val="00E71F7E"/>
    <w:rsid w:val="00E72FF6"/>
    <w:rsid w:val="00E826C4"/>
    <w:rsid w:val="00E87D52"/>
    <w:rsid w:val="00E95CE4"/>
    <w:rsid w:val="00E97903"/>
    <w:rsid w:val="00EA711F"/>
    <w:rsid w:val="00EF6625"/>
    <w:rsid w:val="00F66001"/>
    <w:rsid w:val="00F9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0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0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17"/>
  </w:style>
  <w:style w:type="paragraph" w:styleId="Footer">
    <w:name w:val="footer"/>
    <w:basedOn w:val="Normal"/>
    <w:link w:val="FooterChar"/>
    <w:uiPriority w:val="99"/>
    <w:unhideWhenUsed/>
    <w:rsid w:val="0055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017"/>
  </w:style>
  <w:style w:type="paragraph" w:styleId="BalloonText">
    <w:name w:val="Balloon Text"/>
    <w:basedOn w:val="Normal"/>
    <w:link w:val="BalloonTextChar"/>
    <w:uiPriority w:val="99"/>
    <w:semiHidden/>
    <w:unhideWhenUsed/>
    <w:rsid w:val="00F6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0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CF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74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0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0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17"/>
  </w:style>
  <w:style w:type="paragraph" w:styleId="Footer">
    <w:name w:val="footer"/>
    <w:basedOn w:val="Normal"/>
    <w:link w:val="FooterChar"/>
    <w:uiPriority w:val="99"/>
    <w:unhideWhenUsed/>
    <w:rsid w:val="0055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017"/>
  </w:style>
  <w:style w:type="paragraph" w:styleId="BalloonText">
    <w:name w:val="Balloon Text"/>
    <w:basedOn w:val="Normal"/>
    <w:link w:val="BalloonTextChar"/>
    <w:uiPriority w:val="99"/>
    <w:semiHidden/>
    <w:unhideWhenUsed/>
    <w:rsid w:val="00F6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0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CF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74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s.nhs/constipation" TargetMode="External"/><Relationship Id="rId13" Type="http://schemas.openxmlformats.org/officeDocument/2006/relationships/hyperlink" Target="https://www.nice.org.uk/guidance/ta65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ks.nice.org.uk/palliative-care-constipat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6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ks.nice.org.uk/palliative-care-constip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ks.nhs/constipati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 District NHS Foundation Trust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Jones</dc:creator>
  <cp:lastModifiedBy>Lambert Kath (RCD)</cp:lastModifiedBy>
  <cp:revision>2</cp:revision>
  <cp:lastPrinted>2018-04-03T11:35:00Z</cp:lastPrinted>
  <dcterms:created xsi:type="dcterms:W3CDTF">2021-06-18T13:44:00Z</dcterms:created>
  <dcterms:modified xsi:type="dcterms:W3CDTF">2021-06-18T13:44:00Z</dcterms:modified>
</cp:coreProperties>
</file>