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B410D" w14:textId="35DB0318" w:rsidR="00A415C5" w:rsidRDefault="001E6DF3" w:rsidP="001E6DF3">
      <w:r>
        <w:cr/>
      </w:r>
    </w:p>
    <w:p w14:paraId="460437E3" w14:textId="65B8392B" w:rsidR="00D77908" w:rsidRPr="00966096" w:rsidRDefault="008D3D95" w:rsidP="00966096">
      <w:pPr>
        <w:jc w:val="center"/>
        <w:rPr>
          <w:b/>
          <w:bCs/>
          <w:sz w:val="28"/>
          <w:szCs w:val="28"/>
          <w:lang w:val="en"/>
        </w:rPr>
      </w:pPr>
      <w:r w:rsidRPr="00966096">
        <w:rPr>
          <w:b/>
          <w:bCs/>
          <w:sz w:val="28"/>
          <w:szCs w:val="28"/>
          <w:lang w:val="en"/>
        </w:rPr>
        <w:t>To r</w:t>
      </w:r>
      <w:r w:rsidR="00D77908" w:rsidRPr="00966096">
        <w:rPr>
          <w:b/>
          <w:bCs/>
          <w:sz w:val="28"/>
          <w:szCs w:val="28"/>
          <w:lang w:val="en"/>
        </w:rPr>
        <w:t xml:space="preserve">eport the death of someone with a learning disability </w:t>
      </w:r>
      <w:r w:rsidRPr="00966096">
        <w:rPr>
          <w:b/>
          <w:bCs/>
          <w:sz w:val="28"/>
          <w:szCs w:val="28"/>
          <w:lang w:val="en"/>
        </w:rPr>
        <w:t xml:space="preserve">the Learning Disability Mortality (death) </w:t>
      </w:r>
      <w:r w:rsidR="00D7480D" w:rsidRPr="00966096">
        <w:rPr>
          <w:b/>
          <w:bCs/>
          <w:sz w:val="28"/>
          <w:szCs w:val="28"/>
          <w:lang w:val="en"/>
        </w:rPr>
        <w:t>Review (</w:t>
      </w:r>
      <w:r w:rsidRPr="00966096">
        <w:rPr>
          <w:b/>
          <w:bCs/>
          <w:sz w:val="28"/>
          <w:szCs w:val="28"/>
          <w:lang w:val="en"/>
        </w:rPr>
        <w:t>LeDeR) process has changed from the 1</w:t>
      </w:r>
      <w:r w:rsidRPr="00966096">
        <w:rPr>
          <w:b/>
          <w:bCs/>
          <w:sz w:val="28"/>
          <w:szCs w:val="28"/>
          <w:vertAlign w:val="superscript"/>
          <w:lang w:val="en"/>
        </w:rPr>
        <w:t>st</w:t>
      </w:r>
      <w:r w:rsidRPr="00966096">
        <w:rPr>
          <w:b/>
          <w:bCs/>
          <w:sz w:val="28"/>
          <w:szCs w:val="28"/>
          <w:lang w:val="en"/>
        </w:rPr>
        <w:t xml:space="preserve"> of June 2021.</w:t>
      </w:r>
    </w:p>
    <w:p w14:paraId="11813A0B" w14:textId="7E7E46C5" w:rsidR="00D77908" w:rsidRPr="00D77908" w:rsidRDefault="00D77908" w:rsidP="00D77908">
      <w:pPr>
        <w:rPr>
          <w:lang w:val="en"/>
        </w:rPr>
      </w:pPr>
      <w:r w:rsidRPr="00D77908">
        <w:rPr>
          <w:lang w:val="en"/>
        </w:rPr>
        <w:t>Anyone can use th</w:t>
      </w:r>
      <w:r w:rsidR="008D3D95">
        <w:rPr>
          <w:lang w:val="en"/>
        </w:rPr>
        <w:t>e</w:t>
      </w:r>
      <w:r w:rsidRPr="00D77908">
        <w:rPr>
          <w:lang w:val="en"/>
        </w:rPr>
        <w:t xml:space="preserve"> online form to report the death of someone who:</w:t>
      </w:r>
    </w:p>
    <w:p w14:paraId="259C68A0" w14:textId="77777777" w:rsidR="00D77908" w:rsidRPr="00D77908" w:rsidRDefault="00D77908" w:rsidP="00D77908">
      <w:pPr>
        <w:numPr>
          <w:ilvl w:val="0"/>
          <w:numId w:val="1"/>
        </w:numPr>
        <w:rPr>
          <w:lang w:val="en"/>
        </w:rPr>
      </w:pPr>
      <w:r w:rsidRPr="00D77908">
        <w:rPr>
          <w:lang w:val="en"/>
        </w:rPr>
        <w:t>had a learning disability</w:t>
      </w:r>
    </w:p>
    <w:p w14:paraId="7C66978A" w14:textId="77777777" w:rsidR="00D77908" w:rsidRPr="00D77908" w:rsidRDefault="00D77908" w:rsidP="00D77908">
      <w:pPr>
        <w:numPr>
          <w:ilvl w:val="0"/>
          <w:numId w:val="1"/>
        </w:numPr>
        <w:rPr>
          <w:lang w:val="en"/>
        </w:rPr>
      </w:pPr>
      <w:r w:rsidRPr="00D77908">
        <w:rPr>
          <w:lang w:val="en"/>
        </w:rPr>
        <w:t>was over 4 years old</w:t>
      </w:r>
    </w:p>
    <w:p w14:paraId="06D08C09" w14:textId="3A978F78" w:rsidR="00D77908" w:rsidRPr="00D77908" w:rsidRDefault="00D77908" w:rsidP="00D77908">
      <w:pPr>
        <w:rPr>
          <w:lang w:val="en"/>
        </w:rPr>
      </w:pPr>
      <w:r w:rsidRPr="00D77908">
        <w:rPr>
          <w:lang w:val="en"/>
        </w:rPr>
        <w:t xml:space="preserve">If you are looking to report the death of a child under 4 years of age please </w:t>
      </w:r>
      <w:r w:rsidR="008D3D95">
        <w:rPr>
          <w:lang w:val="en"/>
        </w:rPr>
        <w:t xml:space="preserve">refer to the </w:t>
      </w:r>
      <w:hyperlink r:id="rId5" w:history="1">
        <w:r w:rsidRPr="008D3D95">
          <w:rPr>
            <w:rStyle w:val="Hyperlink"/>
            <w:color w:val="auto"/>
            <w:u w:val="none"/>
            <w:lang w:val="en"/>
          </w:rPr>
          <w:t>Child Death Review</w:t>
        </w:r>
      </w:hyperlink>
      <w:r w:rsidR="008D3D95" w:rsidRPr="008D3D95">
        <w:rPr>
          <w:rStyle w:val="Hyperlink"/>
          <w:color w:val="auto"/>
          <w:u w:val="none"/>
          <w:lang w:val="en"/>
        </w:rPr>
        <w:t xml:space="preserve"> process</w:t>
      </w:r>
      <w:r w:rsidRPr="008D3D95">
        <w:rPr>
          <w:lang w:val="en"/>
        </w:rPr>
        <w:t>.</w:t>
      </w:r>
    </w:p>
    <w:p w14:paraId="0998F556" w14:textId="26A58C17" w:rsidR="00D77908" w:rsidRPr="00D77908" w:rsidRDefault="00D77908" w:rsidP="00D77908">
      <w:pPr>
        <w:rPr>
          <w:lang w:val="en"/>
        </w:rPr>
      </w:pPr>
      <w:r w:rsidRPr="00D77908">
        <w:rPr>
          <w:lang w:val="en"/>
        </w:rPr>
        <w:t>The information provided will be used by the (LeDeR) to help improve future services.</w:t>
      </w:r>
    </w:p>
    <w:p w14:paraId="4C08A355" w14:textId="77777777" w:rsidR="00D77908" w:rsidRPr="00D77908" w:rsidRDefault="00D77908" w:rsidP="00D77908">
      <w:pPr>
        <w:rPr>
          <w:lang w:val="en"/>
        </w:rPr>
      </w:pPr>
      <w:r w:rsidRPr="00D77908">
        <w:rPr>
          <w:lang w:val="en"/>
        </w:rPr>
        <w:t>The form should take around 15 minutes to complete.</w:t>
      </w:r>
    </w:p>
    <w:p w14:paraId="6F80A165" w14:textId="77777777" w:rsidR="00D77908" w:rsidRPr="00D77908" w:rsidRDefault="00D77908" w:rsidP="00D77908">
      <w:pPr>
        <w:rPr>
          <w:b/>
          <w:bCs/>
          <w:lang w:val="en"/>
        </w:rPr>
      </w:pPr>
      <w:r w:rsidRPr="00D77908">
        <w:rPr>
          <w:b/>
          <w:bCs/>
          <w:lang w:val="en"/>
        </w:rPr>
        <w:t>Before you start</w:t>
      </w:r>
    </w:p>
    <w:p w14:paraId="34BC81A0" w14:textId="77777777" w:rsidR="00D77908" w:rsidRPr="00D77908" w:rsidRDefault="00D77908" w:rsidP="00D77908">
      <w:pPr>
        <w:rPr>
          <w:lang w:val="en"/>
        </w:rPr>
      </w:pPr>
      <w:r w:rsidRPr="00D77908">
        <w:rPr>
          <w:lang w:val="en"/>
        </w:rPr>
        <w:t>The form will ask you to provide details about:</w:t>
      </w:r>
    </w:p>
    <w:p w14:paraId="3EC5B11D" w14:textId="77777777" w:rsidR="00D77908" w:rsidRPr="00D77908" w:rsidRDefault="00D77908" w:rsidP="00D77908">
      <w:pPr>
        <w:numPr>
          <w:ilvl w:val="0"/>
          <w:numId w:val="2"/>
        </w:numPr>
        <w:rPr>
          <w:lang w:val="en"/>
        </w:rPr>
      </w:pPr>
      <w:r w:rsidRPr="00D77908">
        <w:rPr>
          <w:lang w:val="en"/>
        </w:rPr>
        <w:t>the person who has died</w:t>
      </w:r>
    </w:p>
    <w:p w14:paraId="41288525" w14:textId="77777777" w:rsidR="00D77908" w:rsidRPr="00D77908" w:rsidRDefault="00D77908" w:rsidP="00D77908">
      <w:pPr>
        <w:numPr>
          <w:ilvl w:val="0"/>
          <w:numId w:val="2"/>
        </w:numPr>
        <w:rPr>
          <w:lang w:val="en"/>
        </w:rPr>
      </w:pPr>
      <w:r w:rsidRPr="00D77908">
        <w:rPr>
          <w:lang w:val="en"/>
        </w:rPr>
        <w:t>the circumstances of the death</w:t>
      </w:r>
    </w:p>
    <w:p w14:paraId="4A88AD97" w14:textId="77777777" w:rsidR="00D77908" w:rsidRPr="00D77908" w:rsidRDefault="00D77908" w:rsidP="00D77908">
      <w:pPr>
        <w:numPr>
          <w:ilvl w:val="0"/>
          <w:numId w:val="2"/>
        </w:numPr>
        <w:rPr>
          <w:lang w:val="en"/>
        </w:rPr>
      </w:pPr>
      <w:r w:rsidRPr="00D77908">
        <w:rPr>
          <w:lang w:val="en"/>
        </w:rPr>
        <w:t>your relationship to the person who has died</w:t>
      </w:r>
    </w:p>
    <w:p w14:paraId="787848D4" w14:textId="16569322" w:rsidR="00D77908" w:rsidRDefault="00D77908" w:rsidP="00D77908">
      <w:pPr>
        <w:numPr>
          <w:ilvl w:val="0"/>
          <w:numId w:val="2"/>
        </w:numPr>
        <w:rPr>
          <w:lang w:val="en"/>
        </w:rPr>
      </w:pPr>
      <w:r w:rsidRPr="00D77908">
        <w:rPr>
          <w:lang w:val="en"/>
        </w:rPr>
        <w:t>your contact details</w:t>
      </w:r>
    </w:p>
    <w:p w14:paraId="12573CB9" w14:textId="7D9243CB" w:rsidR="004223EA" w:rsidRPr="004223EA" w:rsidRDefault="004223EA" w:rsidP="004223EA">
      <w:pPr>
        <w:rPr>
          <w:b/>
          <w:bCs/>
          <w:sz w:val="28"/>
          <w:szCs w:val="28"/>
          <w:lang w:val="en"/>
        </w:rPr>
      </w:pPr>
      <w:r w:rsidRPr="004223EA">
        <w:rPr>
          <w:rFonts w:ascii="Arial" w:hAnsi="Arial" w:cs="Arial"/>
          <w:b/>
          <w:bCs/>
          <w:sz w:val="28"/>
          <w:szCs w:val="28"/>
          <w:lang w:val="en"/>
        </w:rPr>
        <w:t xml:space="preserve">Please visit </w:t>
      </w:r>
      <w:hyperlink r:id="rId6" w:history="1">
        <w:r w:rsidRPr="004223EA">
          <w:rPr>
            <w:rStyle w:val="Hyperlink"/>
            <w:rFonts w:ascii="Arial" w:hAnsi="Arial" w:cs="Arial"/>
            <w:b/>
            <w:bCs/>
            <w:sz w:val="28"/>
            <w:szCs w:val="28"/>
            <w:lang w:val="en"/>
          </w:rPr>
          <w:t>https://leder.nhs.uk/report</w:t>
        </w:r>
      </w:hyperlink>
      <w:r w:rsidRPr="004223EA">
        <w:rPr>
          <w:rStyle w:val="HTMLCite"/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4223EA">
        <w:rPr>
          <w:rStyle w:val="HTMLCite"/>
          <w:rFonts w:ascii="Arial" w:hAnsi="Arial" w:cs="Arial"/>
          <w:b/>
          <w:bCs/>
          <w:color w:val="auto"/>
          <w:sz w:val="28"/>
          <w:szCs w:val="28"/>
          <w:lang w:val="en"/>
        </w:rPr>
        <w:t>to notify a person`s death</w:t>
      </w:r>
    </w:p>
    <w:p w14:paraId="398ED817" w14:textId="77777777" w:rsidR="00D77908" w:rsidRPr="00D77908" w:rsidRDefault="00D77908" w:rsidP="00D77908">
      <w:pPr>
        <w:rPr>
          <w:lang w:val="en"/>
        </w:rPr>
      </w:pPr>
      <w:r w:rsidRPr="00D77908">
        <w:rPr>
          <w:lang w:val="en"/>
        </w:rPr>
        <w:t>Any information provided will help LeDeR to better understand the needs of people living with learning disabilities.</w:t>
      </w:r>
    </w:p>
    <w:p w14:paraId="3804B390" w14:textId="77777777" w:rsidR="00D77908" w:rsidRPr="00D77908" w:rsidRDefault="00D77908" w:rsidP="00D77908">
      <w:pPr>
        <w:rPr>
          <w:lang w:val="en"/>
        </w:rPr>
      </w:pPr>
      <w:r w:rsidRPr="00D77908">
        <w:rPr>
          <w:lang w:val="en"/>
        </w:rPr>
        <w:t>It doesn't matter if you can't answer all of these questions right now. Just answer those that you can.</w:t>
      </w:r>
    </w:p>
    <w:p w14:paraId="10A9AE68" w14:textId="77777777" w:rsidR="00D77908" w:rsidRPr="00D77908" w:rsidRDefault="00D77908" w:rsidP="00D77908">
      <w:pPr>
        <w:rPr>
          <w:b/>
          <w:bCs/>
          <w:lang w:val="en"/>
        </w:rPr>
      </w:pPr>
      <w:r w:rsidRPr="00D77908">
        <w:rPr>
          <w:b/>
          <w:bCs/>
          <w:lang w:val="en"/>
        </w:rPr>
        <w:t>Get help with this service</w:t>
      </w:r>
    </w:p>
    <w:p w14:paraId="58949390" w14:textId="77777777" w:rsidR="00D77908" w:rsidRPr="00D77908" w:rsidRDefault="00D77908" w:rsidP="00D77908">
      <w:pPr>
        <w:rPr>
          <w:b/>
          <w:bCs/>
          <w:lang w:val="en"/>
        </w:rPr>
      </w:pPr>
      <w:r w:rsidRPr="00D77908">
        <w:rPr>
          <w:b/>
          <w:bCs/>
          <w:lang w:val="en"/>
        </w:rPr>
        <w:t>Telephone</w:t>
      </w:r>
    </w:p>
    <w:p w14:paraId="56EDD59A" w14:textId="77777777" w:rsidR="00D77908" w:rsidRPr="00D77908" w:rsidRDefault="00D77908" w:rsidP="00D77908">
      <w:pPr>
        <w:numPr>
          <w:ilvl w:val="0"/>
          <w:numId w:val="3"/>
        </w:numPr>
        <w:rPr>
          <w:lang w:val="en"/>
        </w:rPr>
      </w:pPr>
      <w:r w:rsidRPr="00D77908">
        <w:rPr>
          <w:lang w:val="en"/>
        </w:rPr>
        <w:t>01278 727411</w:t>
      </w:r>
    </w:p>
    <w:p w14:paraId="7D284A0F" w14:textId="77777777" w:rsidR="00D77908" w:rsidRPr="00D77908" w:rsidRDefault="00D77908" w:rsidP="00D77908">
      <w:pPr>
        <w:numPr>
          <w:ilvl w:val="0"/>
          <w:numId w:val="3"/>
        </w:numPr>
        <w:rPr>
          <w:lang w:val="en"/>
        </w:rPr>
      </w:pPr>
      <w:r w:rsidRPr="00D77908">
        <w:rPr>
          <w:lang w:val="en"/>
        </w:rPr>
        <w:t>Monday to Friday, 8.30am to 4.30pm (except public holidays)</w:t>
      </w:r>
    </w:p>
    <w:p w14:paraId="652B81C6" w14:textId="77777777" w:rsidR="00D77908" w:rsidRDefault="00D77908" w:rsidP="001E6DF3"/>
    <w:sectPr w:rsidR="00D77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6587F"/>
    <w:multiLevelType w:val="multilevel"/>
    <w:tmpl w:val="9D54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6E2EBD"/>
    <w:multiLevelType w:val="multilevel"/>
    <w:tmpl w:val="8F70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646A17"/>
    <w:multiLevelType w:val="multilevel"/>
    <w:tmpl w:val="7CCE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F3"/>
    <w:rsid w:val="001E6DF3"/>
    <w:rsid w:val="004223EA"/>
    <w:rsid w:val="008D3D95"/>
    <w:rsid w:val="00966096"/>
    <w:rsid w:val="009A5D4B"/>
    <w:rsid w:val="00A415C5"/>
    <w:rsid w:val="00D7480D"/>
    <w:rsid w:val="00D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ED7F"/>
  <w15:chartTrackingRefBased/>
  <w15:docId w15:val="{1D250EA7-8973-40C5-AE22-EC35A7B5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9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908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4223EA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92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6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2427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der.nhs.uk/report" TargetMode="External"/><Relationship Id="rId5" Type="http://schemas.openxmlformats.org/officeDocument/2006/relationships/hyperlink" Target="https://www.gov.uk/government/publications/child-death-reviews-forms-for-reporting-child-deat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NECS NHS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Allison (NHS NORTH YORKSHIRE CCG)</dc:creator>
  <cp:keywords/>
  <dc:description/>
  <cp:lastModifiedBy>BROWN, Allison (NHS NORTH YORKSHIRE CCG)</cp:lastModifiedBy>
  <cp:revision>3</cp:revision>
  <dcterms:created xsi:type="dcterms:W3CDTF">2021-07-07T16:12:00Z</dcterms:created>
  <dcterms:modified xsi:type="dcterms:W3CDTF">2021-07-07T16:12:00Z</dcterms:modified>
</cp:coreProperties>
</file>